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A263" w14:textId="77777777" w:rsidR="00B305B7" w:rsidRPr="001F0C87" w:rsidRDefault="00833092" w:rsidP="00520CB7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Protocollo: generato dal sistema informatico</w:t>
      </w:r>
    </w:p>
    <w:p w14:paraId="7D304A3D" w14:textId="22580CF7" w:rsidR="00833092" w:rsidRPr="001F0C87" w:rsidRDefault="00833092" w:rsidP="00520CB7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Classificazione: III.2.</w:t>
      </w:r>
      <w:r w:rsidR="00C564EC" w:rsidRPr="001F0C87">
        <w:rPr>
          <w:rFonts w:ascii="Cambria" w:hAnsi="Cambria" w:cs="Verdana"/>
          <w:color w:val="000000" w:themeColor="text1"/>
          <w:sz w:val="24"/>
          <w:szCs w:val="24"/>
        </w:rPr>
        <w:t>0. fasc.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……….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/202</w:t>
      </w:r>
      <w:r w:rsidR="00034173" w:rsidRPr="001F0C87">
        <w:rPr>
          <w:rFonts w:ascii="Cambria" w:hAnsi="Cambria" w:cs="Verdana"/>
          <w:color w:val="000000" w:themeColor="text1"/>
          <w:sz w:val="24"/>
          <w:szCs w:val="24"/>
        </w:rPr>
        <w:t>3</w:t>
      </w:r>
    </w:p>
    <w:p w14:paraId="0A37501D" w14:textId="73B7DE3E" w:rsidR="00E8399E" w:rsidRPr="001F0C87" w:rsidRDefault="00833092" w:rsidP="00520CB7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Rif</w:t>
      </w:r>
      <w:r w:rsidR="00EC5A81" w:rsidRPr="001F0C87">
        <w:rPr>
          <w:rFonts w:ascii="Cambria" w:hAnsi="Cambria" w:cs="Verdana"/>
          <w:color w:val="000000" w:themeColor="text1"/>
          <w:sz w:val="24"/>
          <w:szCs w:val="24"/>
        </w:rPr>
        <w:t>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</w:t>
      </w:r>
    </w:p>
    <w:p w14:paraId="72B82A76" w14:textId="26F6117C" w:rsidR="00B305B7" w:rsidRPr="001F0C87" w:rsidRDefault="001F0C87" w:rsidP="000D6DAE">
      <w:pPr>
        <w:tabs>
          <w:tab w:val="left" w:pos="4820"/>
        </w:tabs>
        <w:spacing w:before="120" w:after="120"/>
        <w:ind w:left="4536"/>
        <w:rPr>
          <w:rFonts w:ascii="Cambria" w:hAnsi="Cambria" w:cs="Arial"/>
          <w:sz w:val="24"/>
          <w:szCs w:val="24"/>
          <w:lang w:val="en-GB"/>
        </w:rPr>
      </w:pPr>
      <w:r w:rsidRPr="001F0C87">
        <w:rPr>
          <w:rFonts w:ascii="Cambria" w:hAnsi="Cambria" w:cs="Arial"/>
          <w:sz w:val="24"/>
          <w:szCs w:val="24"/>
          <w:lang w:val="en-GB"/>
        </w:rPr>
        <w:t>………………………………..</w:t>
      </w:r>
      <w:r w:rsidR="00B305B7" w:rsidRPr="001F0C87">
        <w:rPr>
          <w:rFonts w:ascii="Cambria" w:hAnsi="Cambria" w:cs="Arial"/>
          <w:sz w:val="24"/>
          <w:szCs w:val="24"/>
          <w:lang w:val="en-GB"/>
        </w:rPr>
        <w:t>,</w:t>
      </w:r>
      <w:r w:rsidRPr="001F0C87">
        <w:rPr>
          <w:rFonts w:ascii="Cambria" w:hAnsi="Cambria" w:cs="Arial"/>
          <w:sz w:val="24"/>
          <w:szCs w:val="24"/>
          <w:lang w:val="en-GB"/>
        </w:rPr>
        <w:t>…………………..</w:t>
      </w:r>
    </w:p>
    <w:p w14:paraId="79335879" w14:textId="362CD2B3" w:rsidR="001F0C87" w:rsidRPr="001F0C87" w:rsidRDefault="00050565" w:rsidP="000D6DAE">
      <w:pPr>
        <w:tabs>
          <w:tab w:val="center" w:pos="6945"/>
        </w:tabs>
        <w:spacing w:before="120" w:after="120"/>
        <w:ind w:left="4536"/>
        <w:rPr>
          <w:rFonts w:ascii="Cambria" w:hAnsi="Cambria" w:cs="Arial"/>
          <w:sz w:val="24"/>
          <w:szCs w:val="24"/>
          <w:lang w:val="en-GB"/>
        </w:rPr>
      </w:pPr>
      <w:r w:rsidRPr="001F0C87">
        <w:rPr>
          <w:rFonts w:ascii="Cambria" w:hAnsi="Cambria" w:cs="Arial"/>
          <w:sz w:val="24"/>
          <w:szCs w:val="24"/>
          <w:lang w:val="en-GB"/>
        </w:rPr>
        <w:t>Gent.</w:t>
      </w:r>
      <w:r w:rsidR="001F0C87" w:rsidRPr="001F0C87">
        <w:rPr>
          <w:rFonts w:ascii="Cambria" w:hAnsi="Cambria" w:cs="Arial"/>
          <w:sz w:val="24"/>
          <w:szCs w:val="24"/>
          <w:lang w:val="en-GB"/>
        </w:rPr>
        <w:t>dott/dott.ssa</w:t>
      </w:r>
      <w:r w:rsidR="008B0EC8" w:rsidRPr="001F0C87">
        <w:rPr>
          <w:rFonts w:ascii="Cambria" w:hAnsi="Cambria" w:cs="Arial"/>
          <w:sz w:val="24"/>
          <w:szCs w:val="24"/>
          <w:lang w:val="en-GB"/>
        </w:rPr>
        <w:t xml:space="preserve">                                                                     </w:t>
      </w:r>
      <w:r w:rsidR="00B402B0" w:rsidRPr="001F0C87">
        <w:rPr>
          <w:rFonts w:ascii="Cambria" w:hAnsi="Cambria" w:cs="Arial"/>
          <w:sz w:val="24"/>
          <w:szCs w:val="24"/>
          <w:lang w:val="en-GB"/>
        </w:rPr>
        <w:t xml:space="preserve">               </w:t>
      </w:r>
    </w:p>
    <w:p w14:paraId="408A9C80" w14:textId="75A2820F" w:rsidR="00034173" w:rsidRPr="001F0C87" w:rsidRDefault="001F0C87" w:rsidP="000D6DAE">
      <w:pPr>
        <w:tabs>
          <w:tab w:val="center" w:pos="6945"/>
        </w:tabs>
        <w:spacing w:before="120" w:after="120"/>
        <w:ind w:left="4536"/>
        <w:rPr>
          <w:rFonts w:ascii="Cambria" w:hAnsi="Cambria" w:cs="Arial"/>
          <w:sz w:val="24"/>
          <w:szCs w:val="24"/>
          <w:lang w:val="en-GB"/>
        </w:rPr>
      </w:pPr>
      <w:r w:rsidRPr="001F0C87">
        <w:rPr>
          <w:rFonts w:ascii="Cambria" w:hAnsi="Cambria" w:cs="Arial"/>
          <w:sz w:val="24"/>
          <w:szCs w:val="24"/>
          <w:lang w:val="en-GB"/>
        </w:rPr>
        <w:t>pec</w:t>
      </w:r>
      <w:r w:rsidR="000C376A" w:rsidRPr="001F0C87">
        <w:rPr>
          <w:rFonts w:ascii="Cambria" w:hAnsi="Cambria" w:cs="Arial"/>
          <w:sz w:val="24"/>
          <w:szCs w:val="24"/>
          <w:lang w:val="en-GB"/>
        </w:rPr>
        <w:t xml:space="preserve">: </w:t>
      </w:r>
      <w:hyperlink r:id="rId8" w:history="1">
        <w:r w:rsidR="00034173" w:rsidRPr="001F0C87">
          <w:rPr>
            <w:rStyle w:val="Collegamentoipertestuale"/>
            <w:rFonts w:ascii="Cambria" w:hAnsi="Cambria" w:cs="Arial"/>
            <w:sz w:val="24"/>
            <w:szCs w:val="24"/>
            <w:lang w:val="en-GB"/>
          </w:rPr>
          <w:t>s</w:t>
        </w:r>
      </w:hyperlink>
    </w:p>
    <w:p w14:paraId="30FA38AA" w14:textId="77777777" w:rsidR="001F0C87" w:rsidRPr="001F0C87" w:rsidRDefault="001F0C87" w:rsidP="000D6DAE">
      <w:pPr>
        <w:tabs>
          <w:tab w:val="left" w:pos="4820"/>
        </w:tabs>
        <w:autoSpaceDE w:val="0"/>
        <w:autoSpaceDN w:val="0"/>
        <w:adjustRightInd w:val="0"/>
        <w:spacing w:before="120" w:after="120"/>
        <w:ind w:left="4536"/>
        <w:contextualSpacing/>
        <w:jc w:val="both"/>
        <w:rPr>
          <w:rFonts w:ascii="Cambria" w:hAnsi="Cambria" w:cs="Arial"/>
          <w:sz w:val="24"/>
          <w:szCs w:val="24"/>
          <w:lang w:val="en-GB"/>
        </w:rPr>
      </w:pPr>
    </w:p>
    <w:p w14:paraId="0F6DA436" w14:textId="7D2C8BC0" w:rsidR="000D6DAE" w:rsidRPr="001F0C87" w:rsidRDefault="000D6DAE" w:rsidP="000D6DAE">
      <w:pPr>
        <w:tabs>
          <w:tab w:val="left" w:pos="4820"/>
        </w:tabs>
        <w:autoSpaceDE w:val="0"/>
        <w:autoSpaceDN w:val="0"/>
        <w:adjustRightInd w:val="0"/>
        <w:spacing w:before="120" w:after="120"/>
        <w:ind w:left="4536"/>
        <w:contextualSpacing/>
        <w:jc w:val="both"/>
        <w:rPr>
          <w:rFonts w:ascii="Cambria" w:hAnsi="Cambria" w:cs="Arial"/>
          <w:sz w:val="24"/>
          <w:szCs w:val="24"/>
          <w:lang w:val="en-GB"/>
        </w:rPr>
      </w:pPr>
      <w:r w:rsidRPr="001F0C87">
        <w:rPr>
          <w:rFonts w:ascii="Cambria" w:hAnsi="Cambria" w:cs="Arial"/>
          <w:sz w:val="24"/>
          <w:szCs w:val="24"/>
          <w:lang w:val="en-GB"/>
        </w:rPr>
        <w:t xml:space="preserve">E p.c. </w:t>
      </w:r>
    </w:p>
    <w:p w14:paraId="2DAD33DD" w14:textId="22C8E108" w:rsidR="003978BE" w:rsidRPr="001F0C87" w:rsidRDefault="000D6DAE" w:rsidP="000D6DAE">
      <w:pPr>
        <w:tabs>
          <w:tab w:val="left" w:pos="4820"/>
        </w:tabs>
        <w:autoSpaceDE w:val="0"/>
        <w:autoSpaceDN w:val="0"/>
        <w:adjustRightInd w:val="0"/>
        <w:spacing w:before="120" w:after="120"/>
        <w:ind w:left="4536"/>
        <w:contextualSpacing/>
        <w:jc w:val="both"/>
        <w:rPr>
          <w:rFonts w:ascii="Cambria" w:hAnsi="Cambria" w:cs="Arial"/>
          <w:sz w:val="24"/>
          <w:szCs w:val="24"/>
        </w:rPr>
      </w:pPr>
      <w:r w:rsidRPr="001F0C87">
        <w:rPr>
          <w:rFonts w:ascii="Cambria" w:hAnsi="Cambria" w:cs="Arial"/>
          <w:sz w:val="24"/>
          <w:szCs w:val="24"/>
        </w:rPr>
        <w:t>Al Dirigente</w:t>
      </w:r>
    </w:p>
    <w:p w14:paraId="1C499DEC" w14:textId="5CC0E5C2" w:rsidR="000D6DAE" w:rsidRPr="001F0C87" w:rsidRDefault="001F0C87" w:rsidP="000D6DAE">
      <w:pPr>
        <w:tabs>
          <w:tab w:val="left" w:pos="4820"/>
        </w:tabs>
        <w:autoSpaceDE w:val="0"/>
        <w:autoSpaceDN w:val="0"/>
        <w:adjustRightInd w:val="0"/>
        <w:spacing w:before="120" w:after="120"/>
        <w:ind w:left="4536"/>
        <w:contextualSpacing/>
        <w:jc w:val="both"/>
        <w:rPr>
          <w:rFonts w:ascii="Cambria" w:hAnsi="Cambria" w:cs="Arial"/>
          <w:sz w:val="24"/>
          <w:szCs w:val="24"/>
        </w:rPr>
      </w:pPr>
      <w:r w:rsidRPr="001F0C87">
        <w:rPr>
          <w:rFonts w:ascii="Cambria" w:hAnsi="Cambria" w:cs="Arial"/>
          <w:sz w:val="24"/>
          <w:szCs w:val="24"/>
        </w:rPr>
        <w:t>………………….</w:t>
      </w:r>
    </w:p>
    <w:p w14:paraId="57690F15" w14:textId="0E36092C" w:rsidR="000D6DAE" w:rsidRPr="001F0C87" w:rsidRDefault="000D6DAE" w:rsidP="000D6DAE">
      <w:pPr>
        <w:tabs>
          <w:tab w:val="left" w:pos="4820"/>
        </w:tabs>
        <w:autoSpaceDE w:val="0"/>
        <w:autoSpaceDN w:val="0"/>
        <w:adjustRightInd w:val="0"/>
        <w:spacing w:before="120" w:after="120"/>
        <w:ind w:left="4536"/>
        <w:contextualSpacing/>
        <w:jc w:val="both"/>
        <w:rPr>
          <w:rFonts w:ascii="Cambria" w:hAnsi="Cambria" w:cs="Arial"/>
          <w:sz w:val="24"/>
          <w:szCs w:val="24"/>
        </w:rPr>
      </w:pPr>
    </w:p>
    <w:p w14:paraId="44120484" w14:textId="77777777" w:rsidR="000D6DAE" w:rsidRPr="001F0C87" w:rsidRDefault="000D6DAE" w:rsidP="00397151">
      <w:pPr>
        <w:tabs>
          <w:tab w:val="left" w:pos="4820"/>
        </w:tabs>
        <w:autoSpaceDE w:val="0"/>
        <w:autoSpaceDN w:val="0"/>
        <w:adjustRightInd w:val="0"/>
        <w:spacing w:before="120" w:after="120"/>
        <w:jc w:val="both"/>
        <w:rPr>
          <w:rFonts w:ascii="Cambria" w:hAnsi="Cambria" w:cs="Verdana,Bold"/>
          <w:b/>
          <w:bCs/>
          <w:color w:val="000000"/>
          <w:sz w:val="24"/>
          <w:szCs w:val="24"/>
        </w:rPr>
      </w:pPr>
    </w:p>
    <w:p w14:paraId="0D0B940D" w14:textId="5D7DF44D" w:rsidR="00050565" w:rsidRPr="001F0C87" w:rsidRDefault="00785013" w:rsidP="00397151">
      <w:pPr>
        <w:tabs>
          <w:tab w:val="left" w:pos="4820"/>
        </w:tabs>
        <w:autoSpaceDE w:val="0"/>
        <w:autoSpaceDN w:val="0"/>
        <w:adjustRightInd w:val="0"/>
        <w:spacing w:before="120" w:after="120"/>
        <w:jc w:val="both"/>
        <w:rPr>
          <w:rFonts w:ascii="Cambria" w:hAnsi="Cambria" w:cs="Verdana,Bold"/>
          <w:b/>
          <w:bCs/>
          <w:color w:val="000000"/>
          <w:sz w:val="24"/>
          <w:szCs w:val="24"/>
        </w:rPr>
      </w:pPr>
      <w:r w:rsidRPr="001F0C87">
        <w:rPr>
          <w:rFonts w:ascii="Cambria" w:hAnsi="Cambria" w:cs="Verdana,Bold"/>
          <w:b/>
          <w:bCs/>
          <w:color w:val="000000"/>
          <w:sz w:val="24"/>
          <w:szCs w:val="24"/>
        </w:rPr>
        <w:t xml:space="preserve">OGGETTO: </w:t>
      </w:r>
      <w:r w:rsidR="003978BE" w:rsidRPr="001F0C87">
        <w:rPr>
          <w:rFonts w:ascii="Cambria" w:hAnsi="Cambria" w:cs="Verdana,Bold"/>
          <w:b/>
          <w:bCs/>
          <w:color w:val="000000"/>
          <w:sz w:val="24"/>
          <w:szCs w:val="24"/>
        </w:rPr>
        <w:t>proposta di assunzione a</w:t>
      </w:r>
      <w:r w:rsidR="00EA5989" w:rsidRPr="001F0C87">
        <w:rPr>
          <w:rFonts w:ascii="Cambria" w:hAnsi="Cambria" w:cs="Verdana,Bold"/>
          <w:b/>
          <w:bCs/>
          <w:color w:val="000000"/>
          <w:sz w:val="24"/>
          <w:szCs w:val="24"/>
        </w:rPr>
        <w:t xml:space="preserve"> tempo</w:t>
      </w:r>
      <w:r w:rsidR="000D6527" w:rsidRPr="001F0C87">
        <w:rPr>
          <w:rFonts w:ascii="Cambria" w:hAnsi="Cambria" w:cs="Verdana,Bold"/>
          <w:b/>
          <w:bCs/>
          <w:color w:val="000000"/>
          <w:sz w:val="24"/>
          <w:szCs w:val="24"/>
        </w:rPr>
        <w:t xml:space="preserve"> </w:t>
      </w:r>
      <w:r w:rsidR="00034173" w:rsidRPr="001F0C87">
        <w:rPr>
          <w:rFonts w:ascii="Cambria" w:hAnsi="Cambria" w:cs="Verdana,Bold"/>
          <w:b/>
          <w:bCs/>
          <w:color w:val="000000"/>
          <w:sz w:val="24"/>
          <w:szCs w:val="24"/>
        </w:rPr>
        <w:t>pieno</w:t>
      </w:r>
      <w:r w:rsidR="000D6527" w:rsidRPr="001F0C87">
        <w:rPr>
          <w:rFonts w:ascii="Cambria" w:hAnsi="Cambria" w:cs="Verdana,Bold"/>
          <w:b/>
          <w:bCs/>
          <w:color w:val="000000"/>
          <w:sz w:val="24"/>
          <w:szCs w:val="24"/>
        </w:rPr>
        <w:t xml:space="preserve"> e </w:t>
      </w:r>
      <w:r w:rsidR="00B47CF5" w:rsidRPr="001F0C87">
        <w:rPr>
          <w:rFonts w:ascii="Cambria" w:hAnsi="Cambria" w:cs="Verdana,Bold"/>
          <w:b/>
          <w:bCs/>
          <w:color w:val="000000"/>
          <w:sz w:val="24"/>
          <w:szCs w:val="24"/>
        </w:rPr>
        <w:t>in</w:t>
      </w:r>
      <w:r w:rsidR="00EA5989" w:rsidRPr="001F0C87">
        <w:rPr>
          <w:rFonts w:ascii="Cambria" w:hAnsi="Cambria" w:cs="Verdana,Bold"/>
          <w:b/>
          <w:bCs/>
          <w:color w:val="000000"/>
          <w:sz w:val="24"/>
          <w:szCs w:val="24"/>
        </w:rPr>
        <w:t xml:space="preserve">determinato </w:t>
      </w:r>
    </w:p>
    <w:p w14:paraId="4B6CDBAC" w14:textId="77777777" w:rsidR="003978BE" w:rsidRPr="001F0C87" w:rsidRDefault="003978BE" w:rsidP="00397151">
      <w:pPr>
        <w:tabs>
          <w:tab w:val="left" w:pos="4820"/>
        </w:tabs>
        <w:autoSpaceDE w:val="0"/>
        <w:autoSpaceDN w:val="0"/>
        <w:adjustRightInd w:val="0"/>
        <w:spacing w:before="120" w:after="120"/>
        <w:jc w:val="both"/>
        <w:rPr>
          <w:rFonts w:ascii="Cambria" w:hAnsi="Cambria" w:cs="Verdana,Bold"/>
          <w:b/>
          <w:bCs/>
          <w:color w:val="000000"/>
          <w:sz w:val="24"/>
          <w:szCs w:val="24"/>
        </w:rPr>
      </w:pPr>
    </w:p>
    <w:p w14:paraId="349C8E01" w14:textId="1DAB6E47" w:rsidR="003978BE" w:rsidRPr="001F0C87" w:rsidRDefault="003978BE" w:rsidP="00397151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mbria" w:hAnsi="Cambria" w:cs="Verdana,Bold"/>
          <w:color w:val="000000"/>
          <w:sz w:val="24"/>
          <w:szCs w:val="24"/>
        </w:rPr>
      </w:pPr>
      <w:r w:rsidRPr="001F0C87">
        <w:rPr>
          <w:rFonts w:ascii="Cambria" w:hAnsi="Cambria" w:cs="Verdana,Bold"/>
          <w:color w:val="000000"/>
          <w:sz w:val="24"/>
          <w:szCs w:val="24"/>
        </w:rPr>
        <w:tab/>
      </w:r>
      <w:r w:rsidR="00AC4EB9" w:rsidRPr="001F0C87">
        <w:rPr>
          <w:rFonts w:ascii="Cambria" w:hAnsi="Cambria" w:cs="Verdana,Bold"/>
          <w:color w:val="000000"/>
          <w:sz w:val="24"/>
          <w:szCs w:val="24"/>
        </w:rPr>
        <w:t xml:space="preserve">In riferimento al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Concorso pubblico, per esami, per la copertura a tempo pieno e indeterminato di n.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unità nel profilo professionale di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……………………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-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………….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, si comunica </w:t>
      </w:r>
      <w:r w:rsidR="00AC4EB9" w:rsidRPr="001F0C87">
        <w:rPr>
          <w:rFonts w:ascii="Cambria" w:hAnsi="Cambria" w:cs="Verdana,Bold"/>
          <w:color w:val="000000"/>
          <w:sz w:val="24"/>
          <w:szCs w:val="24"/>
        </w:rPr>
        <w:t xml:space="preserve">che </w:t>
      </w:r>
      <w:r w:rsidR="001F0C87" w:rsidRPr="001F0C87">
        <w:rPr>
          <w:rFonts w:ascii="Cambria" w:hAnsi="Cambria" w:cs="Verdana,Bold"/>
          <w:color w:val="000000"/>
          <w:sz w:val="24"/>
          <w:szCs w:val="24"/>
        </w:rPr>
        <w:t>………….</w:t>
      </w:r>
      <w:r w:rsidR="00AC4EB9" w:rsidRPr="001F0C87">
        <w:rPr>
          <w:rFonts w:ascii="Cambria" w:hAnsi="Cambria" w:cs="Verdana,Bold"/>
          <w:color w:val="000000"/>
          <w:sz w:val="24"/>
          <w:szCs w:val="24"/>
        </w:rPr>
        <w:t xml:space="preserve"> è risultata </w:t>
      </w:r>
      <w:r w:rsidR="001F0C87" w:rsidRPr="001F0C87">
        <w:rPr>
          <w:rFonts w:ascii="Cambria" w:hAnsi="Cambria" w:cs="Verdana,Bold"/>
          <w:color w:val="000000"/>
          <w:sz w:val="24"/>
          <w:szCs w:val="24"/>
        </w:rPr>
        <w:t>vincitore/</w:t>
      </w:r>
      <w:r w:rsidR="00AC4EB9" w:rsidRPr="001F0C87">
        <w:rPr>
          <w:rFonts w:ascii="Cambria" w:hAnsi="Cambria" w:cs="Verdana,Bold"/>
          <w:color w:val="000000"/>
          <w:sz w:val="24"/>
          <w:szCs w:val="24"/>
        </w:rPr>
        <w:t xml:space="preserve">vincitrice,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collocandosi al primo posto della graduatoria approvata con 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determinazione </w:t>
      </w:r>
      <w:r w:rsidR="00C363F3" w:rsidRPr="001F0C87">
        <w:rPr>
          <w:rFonts w:ascii="Cambria" w:hAnsi="Cambria" w:cs="Verdana,Bold"/>
          <w:color w:val="000000"/>
          <w:sz w:val="24"/>
          <w:szCs w:val="24"/>
        </w:rPr>
        <w:t xml:space="preserve">dirigente settore </w:t>
      </w:r>
      <w:r w:rsidR="001F0C87" w:rsidRPr="001F0C87">
        <w:rPr>
          <w:rFonts w:ascii="Cambria" w:hAnsi="Cambria" w:cs="Verdana,Bold"/>
          <w:color w:val="000000"/>
          <w:sz w:val="24"/>
          <w:szCs w:val="24"/>
        </w:rPr>
        <w:t>…………</w:t>
      </w:r>
      <w:r w:rsidR="00C363F3" w:rsidRPr="001F0C87">
        <w:rPr>
          <w:rFonts w:ascii="Cambria" w:hAnsi="Cambria" w:cs="Verdana,Bold"/>
          <w:color w:val="000000"/>
          <w:sz w:val="24"/>
          <w:szCs w:val="24"/>
        </w:rPr>
        <w:t xml:space="preserve"> 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n. </w:t>
      </w:r>
      <w:r w:rsidR="001F0C87" w:rsidRPr="001F0C87">
        <w:rPr>
          <w:rFonts w:ascii="Cambria" w:hAnsi="Cambria" w:cs="Verdana,Bold"/>
          <w:color w:val="000000"/>
          <w:sz w:val="24"/>
          <w:szCs w:val="24"/>
        </w:rPr>
        <w:t>…….</w:t>
      </w:r>
      <w:r w:rsidR="00C363F3" w:rsidRPr="001F0C87">
        <w:rPr>
          <w:rFonts w:ascii="Cambria" w:hAnsi="Cambria" w:cs="Verdana,Bold"/>
          <w:color w:val="000000"/>
          <w:sz w:val="24"/>
          <w:szCs w:val="24"/>
        </w:rPr>
        <w:t xml:space="preserve"> 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del. </w:t>
      </w:r>
      <w:r w:rsidR="001F0C87" w:rsidRPr="001F0C87">
        <w:rPr>
          <w:rFonts w:ascii="Cambria" w:hAnsi="Cambria" w:cs="Verdana,Bold"/>
          <w:color w:val="000000"/>
          <w:sz w:val="24"/>
          <w:szCs w:val="24"/>
        </w:rPr>
        <w:t>……………..</w:t>
      </w:r>
      <w:r w:rsidR="00C363F3" w:rsidRPr="001F0C87">
        <w:rPr>
          <w:rFonts w:ascii="Cambria" w:hAnsi="Cambria" w:cs="Verdana,Bold"/>
          <w:color w:val="000000"/>
          <w:sz w:val="24"/>
          <w:szCs w:val="24"/>
        </w:rPr>
        <w:t>.</w:t>
      </w:r>
    </w:p>
    <w:p w14:paraId="4C900225" w14:textId="7A394F57" w:rsidR="003978BE" w:rsidRPr="001F0C87" w:rsidRDefault="003978BE" w:rsidP="00397151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Pertanto, in esecuzione della suddetta procedura concorsuale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>,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con la presente si formula proposta di assunzione presso il Comune di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……………..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</w:t>
      </w:r>
      <w:r w:rsidR="00804456" w:rsidRPr="001F0C87">
        <w:rPr>
          <w:rFonts w:ascii="Cambria" w:hAnsi="Cambria" w:cs="Verdana"/>
          <w:color w:val="000000" w:themeColor="text1"/>
          <w:sz w:val="24"/>
          <w:szCs w:val="24"/>
        </w:rPr>
        <w:t>con decorrenza d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al </w:t>
      </w:r>
      <w:r w:rsidR="001F0C87" w:rsidRPr="001F0C87">
        <w:rPr>
          <w:rFonts w:ascii="Cambria" w:hAnsi="Cambria" w:cs="Verdana"/>
          <w:b/>
          <w:bCs/>
          <w:color w:val="000000" w:themeColor="text1"/>
          <w:sz w:val="24"/>
          <w:szCs w:val="24"/>
          <w:u w:val="single"/>
        </w:rPr>
        <w:t>……………………….</w:t>
      </w:r>
    </w:p>
    <w:p w14:paraId="0C475482" w14:textId="16EDF3D6" w:rsidR="00AC4EB9" w:rsidRPr="001F0C87" w:rsidRDefault="00AC4EB9" w:rsidP="00397151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Si anticipa</w:t>
      </w:r>
      <w:r w:rsidR="00804456" w:rsidRPr="001F0C87">
        <w:rPr>
          <w:rFonts w:ascii="Cambria" w:hAnsi="Cambria" w:cs="Verdana"/>
          <w:color w:val="000000" w:themeColor="text1"/>
          <w:sz w:val="24"/>
          <w:szCs w:val="24"/>
        </w:rPr>
        <w:t>:</w:t>
      </w:r>
    </w:p>
    <w:p w14:paraId="1E224622" w14:textId="0A271ACE" w:rsidR="00AC4EB9" w:rsidRPr="001F0C87" w:rsidRDefault="00804456" w:rsidP="0039715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646"/>
        <w:contextualSpacing w:val="0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che 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l’attribuzione della qualifica di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…………………..,</w:t>
      </w:r>
      <w:r w:rsidR="00D775AD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comporta l’assegnazione delle mansioni previste dall’allegato A Declaratorie CCNL 16/11/2022;</w:t>
      </w:r>
    </w:p>
    <w:p w14:paraId="7AB96E10" w14:textId="646CA71C" w:rsidR="00AC4EB9" w:rsidRPr="001F0C87" w:rsidRDefault="00804456" w:rsidP="0039715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646"/>
        <w:contextualSpacing w:val="0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che 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l’orario di lavoro è di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………..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ore settimanali articolato </w:t>
      </w:r>
      <w:r w:rsidR="00397151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su cinque giorni 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>come segue:</w:t>
      </w:r>
    </w:p>
    <w:p w14:paraId="3B1E0250" w14:textId="12459C23" w:rsidR="00AC4EB9" w:rsidRPr="001F0C87" w:rsidRDefault="00AC4EB9" w:rsidP="00520CB7">
      <w:pPr>
        <w:pStyle w:val="Paragrafoelenco"/>
        <w:autoSpaceDE w:val="0"/>
        <w:autoSpaceDN w:val="0"/>
        <w:adjustRightInd w:val="0"/>
        <w:spacing w:before="120" w:after="120"/>
        <w:ind w:left="646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Lunedì </w:t>
      </w:r>
    </w:p>
    <w:p w14:paraId="66E54AB6" w14:textId="3B8C4D25" w:rsidR="00AC4EB9" w:rsidRPr="001F0C87" w:rsidRDefault="00AC4EB9" w:rsidP="00520CB7">
      <w:pPr>
        <w:pStyle w:val="Paragrafoelenco"/>
        <w:autoSpaceDE w:val="0"/>
        <w:autoSpaceDN w:val="0"/>
        <w:adjustRightInd w:val="0"/>
        <w:spacing w:before="120" w:after="120"/>
        <w:ind w:left="646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Martedì </w:t>
      </w:r>
    </w:p>
    <w:p w14:paraId="08B030FF" w14:textId="10786062" w:rsidR="00AC4EB9" w:rsidRPr="001F0C87" w:rsidRDefault="00AC4EB9" w:rsidP="00520CB7">
      <w:pPr>
        <w:pStyle w:val="Paragrafoelenco"/>
        <w:autoSpaceDE w:val="0"/>
        <w:autoSpaceDN w:val="0"/>
        <w:adjustRightInd w:val="0"/>
        <w:spacing w:before="120" w:after="120"/>
        <w:ind w:left="646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Mercoledì </w:t>
      </w:r>
    </w:p>
    <w:p w14:paraId="2822D15F" w14:textId="715D5057" w:rsidR="00AC4EB9" w:rsidRPr="001F0C87" w:rsidRDefault="00AC4EB9" w:rsidP="00520CB7">
      <w:pPr>
        <w:pStyle w:val="Paragrafoelenco"/>
        <w:autoSpaceDE w:val="0"/>
        <w:autoSpaceDN w:val="0"/>
        <w:adjustRightInd w:val="0"/>
        <w:spacing w:before="120" w:after="120"/>
        <w:ind w:left="646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Giovedì </w:t>
      </w:r>
    </w:p>
    <w:p w14:paraId="1FF24435" w14:textId="23E018C3" w:rsidR="00AC4EB9" w:rsidRPr="001F0C87" w:rsidRDefault="00AC4EB9" w:rsidP="00520CB7">
      <w:pPr>
        <w:pStyle w:val="Paragrafoelenco"/>
        <w:autoSpaceDE w:val="0"/>
        <w:autoSpaceDN w:val="0"/>
        <w:adjustRightInd w:val="0"/>
        <w:spacing w:before="120" w:after="120"/>
        <w:ind w:left="646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Venerdì </w:t>
      </w:r>
    </w:p>
    <w:p w14:paraId="1071E884" w14:textId="3D785F98" w:rsidR="00AC4EB9" w:rsidRPr="001F0C87" w:rsidRDefault="00804456" w:rsidP="00397151">
      <w:pPr>
        <w:pStyle w:val="Paragrafoelenco"/>
        <w:autoSpaceDE w:val="0"/>
        <w:autoSpaceDN w:val="0"/>
        <w:adjustRightInd w:val="0"/>
        <w:spacing w:before="120" w:after="120"/>
        <w:ind w:left="646"/>
        <w:contextualSpacing w:val="0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con fasce di flessibilità oraria di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minuti prima e dopo l’orario di ingresso e di uscita.</w:t>
      </w:r>
    </w:p>
    <w:p w14:paraId="5595A084" w14:textId="7D8E936F" w:rsidR="001F0C87" w:rsidRPr="001F0C87" w:rsidRDefault="00804456" w:rsidP="00C6060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646"/>
        <w:contextualSpacing w:val="0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che </w:t>
      </w:r>
      <w:r w:rsidR="00397151" w:rsidRPr="001F0C87">
        <w:rPr>
          <w:rFonts w:ascii="Cambria" w:hAnsi="Cambria" w:cs="Verdana"/>
          <w:color w:val="000000" w:themeColor="text1"/>
          <w:sz w:val="24"/>
          <w:szCs w:val="24"/>
        </w:rPr>
        <w:t>E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lla s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arà assegnata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all’Area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 …………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Settore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…………….</w:t>
      </w:r>
    </w:p>
    <w:p w14:paraId="69557820" w14:textId="1AA8B788" w:rsidR="00397151" w:rsidRPr="001F0C87" w:rsidRDefault="00804456" w:rsidP="00C6060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646"/>
        <w:contextualSpacing w:val="0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l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a retribuzione </w:t>
      </w:r>
      <w:r w:rsidR="00397151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mensile 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>da erogarsi per 1</w:t>
      </w:r>
      <w:r w:rsidR="00397151" w:rsidRPr="001F0C87">
        <w:rPr>
          <w:rFonts w:ascii="Cambria" w:hAnsi="Cambria" w:cs="Verdana"/>
          <w:color w:val="000000" w:themeColor="text1"/>
          <w:sz w:val="24"/>
          <w:szCs w:val="24"/>
        </w:rPr>
        <w:t>3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mensilità è </w:t>
      </w:r>
      <w:r w:rsidR="002B7DEE" w:rsidRPr="001F0C87">
        <w:rPr>
          <w:rFonts w:ascii="Cambria" w:hAnsi="Cambria" w:cs="Verdana"/>
          <w:color w:val="000000" w:themeColor="text1"/>
          <w:sz w:val="24"/>
          <w:szCs w:val="24"/>
        </w:rPr>
        <w:t>così composta</w:t>
      </w:r>
      <w:r w:rsidR="00AC4EB9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a</w:t>
      </w:r>
      <w:r w:rsidR="00397151" w:rsidRPr="001F0C87">
        <w:rPr>
          <w:rFonts w:ascii="Cambria" w:hAnsi="Cambria" w:cs="Verdana"/>
          <w:color w:val="000000" w:themeColor="text1"/>
          <w:sz w:val="24"/>
          <w:szCs w:val="24"/>
        </w:rPr>
        <w:t>:</w:t>
      </w:r>
    </w:p>
    <w:p w14:paraId="40976DDB" w14:textId="48B8CF52" w:rsidR="00397151" w:rsidRPr="001F0C87" w:rsidRDefault="00397151" w:rsidP="00520CB7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992" w:hanging="357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Stipendio base € </w:t>
      </w:r>
      <w:r w:rsidR="002B7DEE" w:rsidRPr="001F0C87">
        <w:rPr>
          <w:rFonts w:ascii="Cambria" w:hAnsi="Cambria"/>
          <w:sz w:val="24"/>
          <w:szCs w:val="24"/>
        </w:rPr>
        <w:t xml:space="preserve">€ </w:t>
      </w:r>
      <w:r w:rsidR="001F0C87" w:rsidRPr="001F0C87">
        <w:rPr>
          <w:rFonts w:ascii="Cambria" w:hAnsi="Cambria"/>
          <w:sz w:val="24"/>
          <w:szCs w:val="24"/>
        </w:rPr>
        <w:t>………..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; </w:t>
      </w:r>
    </w:p>
    <w:p w14:paraId="0C5E31F8" w14:textId="3E0C5823" w:rsidR="00397151" w:rsidRPr="001F0C87" w:rsidRDefault="00397151" w:rsidP="00520CB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992" w:hanging="357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Indennità di comparto €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;</w:t>
      </w:r>
    </w:p>
    <w:p w14:paraId="1804ABA7" w14:textId="5FC63EC8" w:rsidR="002B7DEE" w:rsidRPr="001F0C87" w:rsidRDefault="00397151" w:rsidP="00520CB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992" w:hanging="357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Indennità di vacanza contrattuale €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……….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;</w:t>
      </w:r>
    </w:p>
    <w:p w14:paraId="368B3D58" w14:textId="2737D210" w:rsidR="00397151" w:rsidRPr="001F0C87" w:rsidRDefault="00397151" w:rsidP="00520CB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992" w:hanging="357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lastRenderedPageBreak/>
        <w:t xml:space="preserve">altri compensi e/o indennità </w:t>
      </w:r>
      <w:r w:rsidR="002B7DEE" w:rsidRPr="001F0C87">
        <w:rPr>
          <w:rFonts w:ascii="Cambria" w:hAnsi="Cambria" w:cs="Verdana"/>
          <w:color w:val="000000" w:themeColor="text1"/>
          <w:sz w:val="24"/>
          <w:szCs w:val="24"/>
        </w:rPr>
        <w:t>previsti dal contratto collettivo integrativo e alla normativa vigente co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nnessi alle specifiche caratteristiche della effettiva prestazione lavorativa;</w:t>
      </w:r>
    </w:p>
    <w:p w14:paraId="75B34086" w14:textId="62FB2140" w:rsidR="00AC4EB9" w:rsidRPr="001F0C87" w:rsidRDefault="00804456" w:rsidP="00326570">
      <w:pPr>
        <w:pStyle w:val="Paragrafoelenco"/>
        <w:numPr>
          <w:ilvl w:val="0"/>
          <w:numId w:val="14"/>
        </w:numPr>
        <w:tabs>
          <w:tab w:val="left" w:pos="4820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,Bold"/>
          <w:color w:val="000000"/>
          <w:sz w:val="24"/>
          <w:szCs w:val="24"/>
        </w:rPr>
        <w:t xml:space="preserve">che Ella </w:t>
      </w:r>
      <w:r w:rsidR="00AC4EB9" w:rsidRPr="001F0C87">
        <w:rPr>
          <w:rFonts w:ascii="Cambria" w:hAnsi="Cambria" w:cs="Verdana,Bold"/>
          <w:color w:val="000000"/>
          <w:sz w:val="24"/>
          <w:szCs w:val="24"/>
        </w:rPr>
        <w:t>dovrà espletare il periodo di prova previsto dal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l’art 25 </w:t>
      </w:r>
      <w:r w:rsidR="00AC4EB9" w:rsidRPr="001F0C87">
        <w:rPr>
          <w:rFonts w:ascii="Cambria" w:hAnsi="Cambria" w:cs="Verdana,Bold"/>
          <w:color w:val="000000"/>
          <w:sz w:val="24"/>
          <w:szCs w:val="24"/>
        </w:rPr>
        <w:t>vigente CCN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 sottoscritto il 16/11/2022</w:t>
      </w:r>
      <w:r w:rsidR="00520CB7" w:rsidRPr="001F0C87">
        <w:rPr>
          <w:rFonts w:ascii="Cambria" w:hAnsi="Cambria" w:cs="Verdana,Bold"/>
          <w:color w:val="000000"/>
          <w:sz w:val="24"/>
          <w:szCs w:val="24"/>
        </w:rPr>
        <w:t>, pari a sei mesi;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 </w:t>
      </w:r>
    </w:p>
    <w:p w14:paraId="3CBDD9BD" w14:textId="77557848" w:rsidR="00AC4EB9" w:rsidRPr="001F0C87" w:rsidRDefault="00AC4EB9" w:rsidP="00326570">
      <w:pPr>
        <w:pStyle w:val="Paragrafoelenco"/>
        <w:autoSpaceDE w:val="0"/>
        <w:autoSpaceDN w:val="0"/>
        <w:adjustRightInd w:val="0"/>
        <w:spacing w:before="120" w:after="120"/>
        <w:ind w:left="-142" w:firstLine="426"/>
        <w:contextualSpacing w:val="0"/>
        <w:jc w:val="both"/>
        <w:rPr>
          <w:rFonts w:ascii="Cambria" w:hAnsi="Cambria" w:cs="Verdana,Bold"/>
          <w:color w:val="000000"/>
          <w:sz w:val="24"/>
          <w:szCs w:val="24"/>
        </w:rPr>
      </w:pPr>
      <w:r w:rsidRPr="001F0C87">
        <w:rPr>
          <w:rFonts w:ascii="Cambria" w:hAnsi="Cambria" w:cs="Verdana,Bold"/>
          <w:color w:val="000000"/>
          <w:sz w:val="24"/>
          <w:szCs w:val="24"/>
        </w:rPr>
        <w:t xml:space="preserve">La presente proposta decade qualora non venga accettata entro </w:t>
      </w:r>
      <w:r w:rsidRPr="001F0C87">
        <w:rPr>
          <w:rFonts w:ascii="Cambria" w:hAnsi="Cambria" w:cs="Verdana,Bold"/>
          <w:b/>
          <w:bCs/>
          <w:color w:val="000000"/>
          <w:sz w:val="24"/>
          <w:szCs w:val="24"/>
        </w:rPr>
        <w:t xml:space="preserve">il </w:t>
      </w:r>
      <w:r w:rsidR="001F0C87" w:rsidRPr="001F0C87">
        <w:rPr>
          <w:rFonts w:ascii="Cambria" w:hAnsi="Cambria" w:cs="Verdana,Bold"/>
          <w:b/>
          <w:bCs/>
          <w:color w:val="000000"/>
          <w:sz w:val="24"/>
          <w:szCs w:val="24"/>
        </w:rPr>
        <w:t>……………….</w:t>
      </w:r>
      <w:r w:rsidRPr="001F0C87">
        <w:rPr>
          <w:rFonts w:ascii="Cambria" w:hAnsi="Cambria" w:cs="Verdana,Bold"/>
          <w:color w:val="000000"/>
          <w:sz w:val="24"/>
          <w:szCs w:val="24"/>
        </w:rPr>
        <w:t xml:space="preserve"> e, in ogni caso, qualora il rapporto di lavoro non abbia inizio il </w:t>
      </w:r>
      <w:r w:rsidR="001F0C87" w:rsidRPr="001F0C87">
        <w:rPr>
          <w:rFonts w:ascii="Cambria" w:hAnsi="Cambria" w:cs="Verdana,Bold"/>
          <w:b/>
          <w:bCs/>
          <w:color w:val="000000"/>
          <w:sz w:val="24"/>
          <w:szCs w:val="24"/>
        </w:rPr>
        <w:t>………………..</w:t>
      </w:r>
      <w:r w:rsidRPr="001F0C87">
        <w:rPr>
          <w:rFonts w:ascii="Cambria" w:hAnsi="Cambria" w:cs="Verdana,Bold"/>
          <w:color w:val="000000"/>
          <w:sz w:val="24"/>
          <w:szCs w:val="24"/>
        </w:rPr>
        <w:t>.</w:t>
      </w:r>
    </w:p>
    <w:p w14:paraId="0E27B00A" w14:textId="3665B7E5" w:rsidR="00050565" w:rsidRPr="001F0C87" w:rsidRDefault="674023AD" w:rsidP="00326570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Si resta in attesa </w:t>
      </w:r>
      <w:r w:rsidR="00326570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della sottoscrizione della presente </w:t>
      </w:r>
      <w:r w:rsidR="00520CB7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proposta, </w:t>
      </w:r>
      <w:r w:rsidR="00520CB7" w:rsidRPr="001F0C87">
        <w:rPr>
          <w:rFonts w:ascii="Cambria" w:hAnsi="Cambria" w:cs="Verdana"/>
          <w:b/>
          <w:bCs/>
          <w:color w:val="000000" w:themeColor="text1"/>
          <w:sz w:val="24"/>
          <w:szCs w:val="24"/>
        </w:rPr>
        <w:t>entro</w:t>
      </w:r>
      <w:r w:rsidRPr="001F0C87">
        <w:rPr>
          <w:rFonts w:ascii="Cambria" w:hAnsi="Cambria" w:cs="Verdana"/>
          <w:b/>
          <w:bCs/>
          <w:color w:val="000000" w:themeColor="text1"/>
          <w:sz w:val="24"/>
          <w:szCs w:val="24"/>
        </w:rPr>
        <w:t xml:space="preserve"> </w:t>
      </w:r>
      <w:r w:rsidR="001F0C87" w:rsidRPr="001F0C87">
        <w:rPr>
          <w:rFonts w:ascii="Cambria" w:hAnsi="Cambria" w:cs="Verdana"/>
          <w:b/>
          <w:bCs/>
          <w:color w:val="000000" w:themeColor="text1"/>
          <w:sz w:val="24"/>
          <w:szCs w:val="24"/>
        </w:rPr>
        <w:t>………….</w:t>
      </w:r>
      <w:r w:rsidR="00326570" w:rsidRPr="001F0C87">
        <w:rPr>
          <w:rFonts w:ascii="Cambria" w:hAnsi="Cambria" w:cs="Verdana"/>
          <w:b/>
          <w:bCs/>
          <w:color w:val="000000" w:themeColor="text1"/>
          <w:sz w:val="24"/>
          <w:szCs w:val="24"/>
        </w:rPr>
        <w:t xml:space="preserve">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da </w:t>
      </w:r>
      <w:r w:rsidR="00520CB7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inviare tramite pec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a</w:t>
      </w:r>
      <w:r w:rsidR="004D629B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l seguente </w:t>
      </w:r>
      <w:r w:rsidRPr="001F0C87">
        <w:rPr>
          <w:rFonts w:ascii="Cambria" w:hAnsi="Cambria" w:cs="Verdana"/>
          <w:color w:val="000000" w:themeColor="text1"/>
          <w:sz w:val="24"/>
          <w:szCs w:val="24"/>
        </w:rPr>
        <w:t>indirizzo</w:t>
      </w:r>
      <w:r w:rsidR="000D6DAE" w:rsidRPr="001F0C87">
        <w:rPr>
          <w:rFonts w:ascii="Cambria" w:hAnsi="Cambria" w:cs="Verdana"/>
          <w:color w:val="000000" w:themeColor="text1"/>
          <w:sz w:val="24"/>
          <w:szCs w:val="24"/>
        </w:rPr>
        <w:t xml:space="preserve">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</w:rPr>
        <w:t>…………………….</w:t>
      </w:r>
      <w:r w:rsidR="001F0C87" w:rsidRPr="001F0C87">
        <w:rPr>
          <w:rFonts w:ascii="Cambria" w:hAnsi="Cambria"/>
          <w:sz w:val="24"/>
          <w:szCs w:val="24"/>
        </w:rPr>
        <w:t>.</w:t>
      </w:r>
    </w:p>
    <w:p w14:paraId="7FDF5480" w14:textId="77777777" w:rsidR="00912CAA" w:rsidRPr="001F0C87" w:rsidRDefault="005206CB" w:rsidP="00326570">
      <w:pPr>
        <w:autoSpaceDE w:val="0"/>
        <w:autoSpaceDN w:val="0"/>
        <w:adjustRightInd w:val="0"/>
        <w:spacing w:before="120" w:after="120"/>
        <w:ind w:firstLine="284"/>
        <w:jc w:val="both"/>
        <w:rPr>
          <w:rFonts w:ascii="Cambria" w:hAnsi="Cambria" w:cs="Verdana,Italic"/>
          <w:i/>
          <w:iCs/>
          <w:sz w:val="24"/>
          <w:szCs w:val="24"/>
        </w:rPr>
      </w:pPr>
      <w:r w:rsidRPr="001F0C87">
        <w:rPr>
          <w:rFonts w:ascii="Cambria" w:hAnsi="Cambria" w:cs="Verdana"/>
          <w:color w:val="000000"/>
          <w:sz w:val="24"/>
          <w:szCs w:val="24"/>
        </w:rPr>
        <w:t>Distinti</w:t>
      </w:r>
      <w:r w:rsidR="00785013" w:rsidRPr="001F0C87">
        <w:rPr>
          <w:rFonts w:ascii="Cambria" w:hAnsi="Cambria" w:cs="Verdana"/>
          <w:color w:val="000000"/>
          <w:sz w:val="24"/>
          <w:szCs w:val="24"/>
        </w:rPr>
        <w:t xml:space="preserve"> saluti.</w:t>
      </w:r>
      <w:r w:rsidR="004C6F04" w:rsidRPr="001F0C87">
        <w:rPr>
          <w:rFonts w:ascii="Cambria" w:hAnsi="Cambria" w:cs="Verdana"/>
          <w:color w:val="000000"/>
          <w:sz w:val="24"/>
          <w:szCs w:val="24"/>
        </w:rPr>
        <w:t xml:space="preserve"> </w:t>
      </w:r>
    </w:p>
    <w:p w14:paraId="560DE4D4" w14:textId="32901B56" w:rsidR="00912CAA" w:rsidRPr="001F0C87" w:rsidRDefault="0060468F" w:rsidP="00326570">
      <w:pPr>
        <w:autoSpaceDE w:val="0"/>
        <w:autoSpaceDN w:val="0"/>
        <w:adjustRightInd w:val="0"/>
        <w:spacing w:before="120" w:after="120"/>
        <w:ind w:left="4962" w:firstLine="284"/>
        <w:contextualSpacing/>
        <w:jc w:val="center"/>
        <w:rPr>
          <w:rFonts w:ascii="Cambria" w:hAnsi="Cambria" w:cs="Verdana,Italic"/>
          <w:i/>
          <w:iCs/>
          <w:sz w:val="24"/>
          <w:szCs w:val="24"/>
        </w:rPr>
      </w:pPr>
      <w:r w:rsidRPr="001F0C87">
        <w:rPr>
          <w:rFonts w:ascii="Cambria" w:hAnsi="Cambria" w:cs="Arial"/>
          <w:sz w:val="24"/>
          <w:szCs w:val="24"/>
        </w:rPr>
        <w:t xml:space="preserve">IL </w:t>
      </w:r>
      <w:r w:rsidR="001F0C87" w:rsidRPr="001F0C87">
        <w:rPr>
          <w:rFonts w:ascii="Cambria" w:hAnsi="Cambria" w:cs="Arial"/>
          <w:sz w:val="24"/>
          <w:szCs w:val="24"/>
        </w:rPr>
        <w:t>RESPONSABILE RISORSE UMANE</w:t>
      </w:r>
      <w:r w:rsidR="001F0C87" w:rsidRPr="001F0C87">
        <w:rPr>
          <w:rFonts w:ascii="Cambria" w:hAnsi="Cambria" w:cs="Arial"/>
          <w:sz w:val="24"/>
          <w:szCs w:val="24"/>
        </w:rPr>
        <w:br/>
      </w:r>
      <w:r w:rsidR="00AE05F7" w:rsidRPr="001F0C87">
        <w:rPr>
          <w:rFonts w:ascii="Cambria" w:hAnsi="Cambria" w:cs="Arial"/>
          <w:sz w:val="24"/>
          <w:szCs w:val="24"/>
        </w:rPr>
        <w:t>SEGRETARIO GENERALE</w:t>
      </w:r>
    </w:p>
    <w:p w14:paraId="19ACEB47" w14:textId="04C5758B" w:rsidR="00B27839" w:rsidRPr="001F0C87" w:rsidRDefault="00B27839" w:rsidP="00326570">
      <w:pPr>
        <w:autoSpaceDE w:val="0"/>
        <w:autoSpaceDN w:val="0"/>
        <w:adjustRightInd w:val="0"/>
        <w:spacing w:before="120" w:after="120"/>
        <w:ind w:left="4962" w:firstLine="284"/>
        <w:contextualSpacing/>
        <w:jc w:val="center"/>
        <w:rPr>
          <w:rFonts w:ascii="Cambria" w:hAnsi="Cambria" w:cs="Verdana"/>
          <w:color w:val="000000" w:themeColor="text1"/>
          <w:sz w:val="24"/>
          <w:szCs w:val="24"/>
        </w:rPr>
      </w:pPr>
    </w:p>
    <w:p w14:paraId="5F756940" w14:textId="77777777" w:rsidR="00520CB7" w:rsidRPr="001F0C87" w:rsidRDefault="00520CB7" w:rsidP="00326570">
      <w:pPr>
        <w:spacing w:before="120" w:after="120"/>
        <w:ind w:left="-142"/>
        <w:rPr>
          <w:rFonts w:ascii="Cambria" w:hAnsi="Cambria" w:cs="Verdana"/>
          <w:color w:val="000000" w:themeColor="text1"/>
          <w:sz w:val="24"/>
          <w:szCs w:val="24"/>
        </w:rPr>
      </w:pPr>
    </w:p>
    <w:p w14:paraId="1290F1CA" w14:textId="7EA01C95" w:rsidR="00B27839" w:rsidRPr="001F0C87" w:rsidRDefault="00326570" w:rsidP="00326570">
      <w:pPr>
        <w:spacing w:before="120" w:after="120"/>
        <w:ind w:left="-142"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FIRMA PER ACCETTAZIONE</w:t>
      </w:r>
    </w:p>
    <w:p w14:paraId="7C35CF22" w14:textId="5206A661" w:rsidR="00326570" w:rsidRPr="001F0C87" w:rsidRDefault="001F0C87" w:rsidP="00326570">
      <w:pPr>
        <w:spacing w:before="120" w:after="120"/>
        <w:rPr>
          <w:rFonts w:ascii="Cambria" w:hAnsi="Cambria" w:cs="Verdana"/>
          <w:i/>
          <w:iCs/>
          <w:color w:val="000000" w:themeColor="text1"/>
          <w:sz w:val="24"/>
          <w:szCs w:val="24"/>
        </w:rPr>
      </w:pPr>
      <w:r>
        <w:rPr>
          <w:rFonts w:ascii="Cambria" w:hAnsi="Cambria" w:cs="Arial"/>
          <w:i/>
          <w:iCs/>
          <w:sz w:val="24"/>
          <w:szCs w:val="24"/>
        </w:rPr>
        <w:t>…………………………………..</w:t>
      </w:r>
    </w:p>
    <w:p w14:paraId="5E6FA9C7" w14:textId="77777777" w:rsidR="00326570" w:rsidRPr="001F0C87" w:rsidRDefault="00326570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</w:p>
    <w:p w14:paraId="35CFD611" w14:textId="77777777" w:rsidR="00C363F3" w:rsidRPr="001F0C87" w:rsidRDefault="00C363F3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</w:p>
    <w:p w14:paraId="1407BE5A" w14:textId="77777777" w:rsidR="00C363F3" w:rsidRPr="001F0C87" w:rsidRDefault="00C363F3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</w:p>
    <w:p w14:paraId="0C0AFC66" w14:textId="77777777" w:rsidR="00C363F3" w:rsidRPr="001F0C87" w:rsidRDefault="00C363F3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</w:p>
    <w:p w14:paraId="7EA19375" w14:textId="77777777" w:rsidR="00326570" w:rsidRPr="001F0C87" w:rsidRDefault="00326570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</w:p>
    <w:p w14:paraId="6EA41D2E" w14:textId="7CD125BC" w:rsidR="00FC0F3D" w:rsidRPr="001F0C87" w:rsidRDefault="00FC0F3D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</w:rPr>
        <w:t>Responsabile del procedimento:</w:t>
      </w:r>
    </w:p>
    <w:p w14:paraId="2900606E" w14:textId="15B62247" w:rsidR="00FC0F3D" w:rsidRPr="001F0C87" w:rsidRDefault="001F0C87" w:rsidP="00397151">
      <w:pPr>
        <w:spacing w:before="120" w:after="120"/>
        <w:contextualSpacing/>
        <w:rPr>
          <w:rFonts w:ascii="Cambria" w:hAnsi="Cambria" w:cs="Verdana"/>
          <w:color w:val="000000" w:themeColor="text1"/>
          <w:sz w:val="24"/>
          <w:szCs w:val="24"/>
          <w:lang w:val="en-GB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  <w:lang w:val="en-GB"/>
        </w:rPr>
        <w:t>………….</w:t>
      </w:r>
    </w:p>
    <w:p w14:paraId="14A6A65C" w14:textId="73938399" w:rsidR="00053D19" w:rsidRPr="001F0C87" w:rsidRDefault="00FC0F3D" w:rsidP="00397151">
      <w:pPr>
        <w:spacing w:before="120" w:after="120"/>
        <w:contextualSpacing/>
        <w:rPr>
          <w:rFonts w:ascii="Cambria" w:hAnsi="Cambria" w:cs="Arial"/>
          <w:sz w:val="24"/>
          <w:szCs w:val="24"/>
          <w:lang w:val="en-GB"/>
        </w:rPr>
      </w:pPr>
      <w:r w:rsidRPr="001F0C87">
        <w:rPr>
          <w:rFonts w:ascii="Cambria" w:hAnsi="Cambria" w:cs="Verdana"/>
          <w:color w:val="000000" w:themeColor="text1"/>
          <w:sz w:val="24"/>
          <w:szCs w:val="24"/>
          <w:lang w:val="en-GB"/>
        </w:rPr>
        <w:t xml:space="preserve">tel. </w:t>
      </w:r>
      <w:r w:rsidR="001F0C87" w:rsidRPr="001F0C87">
        <w:rPr>
          <w:rFonts w:ascii="Cambria" w:hAnsi="Cambria" w:cs="Verdana"/>
          <w:color w:val="000000" w:themeColor="text1"/>
          <w:sz w:val="24"/>
          <w:szCs w:val="24"/>
          <w:lang w:val="en-GB"/>
        </w:rPr>
        <w:t>………..</w:t>
      </w:r>
      <w:r w:rsidR="00C363F3" w:rsidRPr="001F0C87">
        <w:rPr>
          <w:rFonts w:ascii="Cambria" w:hAnsi="Cambria" w:cs="Verdana"/>
          <w:color w:val="000000" w:themeColor="text1"/>
          <w:sz w:val="24"/>
          <w:szCs w:val="24"/>
          <w:lang w:val="en-GB"/>
        </w:rPr>
        <w:br/>
      </w:r>
      <w:r w:rsidR="001F0C87" w:rsidRPr="001F0C87">
        <w:rPr>
          <w:rFonts w:ascii="Cambria" w:hAnsi="Cambria"/>
          <w:sz w:val="24"/>
          <w:szCs w:val="24"/>
          <w:lang w:val="en-GB"/>
        </w:rPr>
        <w:t>e-mail</w:t>
      </w:r>
      <w:r w:rsidR="001F0C87" w:rsidRPr="001F0C87">
        <w:rPr>
          <w:rFonts w:ascii="Cambria" w:hAnsi="Cambria" w:cs="Arial"/>
          <w:sz w:val="24"/>
          <w:szCs w:val="24"/>
          <w:lang w:val="en-GB"/>
        </w:rPr>
        <w:t xml:space="preserve"> </w:t>
      </w:r>
    </w:p>
    <w:sectPr w:rsidR="00053D19" w:rsidRPr="001F0C87">
      <w:headerReference w:type="default" r:id="rId9"/>
      <w:footerReference w:type="default" r:id="rId10"/>
      <w:pgSz w:w="11906" w:h="16838"/>
      <w:pgMar w:top="851" w:right="1418" w:bottom="1134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804F" w14:textId="77777777" w:rsidR="009E57BF" w:rsidRDefault="009E57BF">
      <w:r>
        <w:separator/>
      </w:r>
    </w:p>
  </w:endnote>
  <w:endnote w:type="continuationSeparator" w:id="0">
    <w:p w14:paraId="652AC248" w14:textId="77777777" w:rsidR="009E57BF" w:rsidRDefault="009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5B1F9F" w:rsidRPr="00AB5F88" w:rsidRDefault="005B1F9F">
    <w:pPr>
      <w:tabs>
        <w:tab w:val="center" w:pos="4550"/>
        <w:tab w:val="left" w:pos="5818"/>
      </w:tabs>
      <w:ind w:right="2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53DC" w14:textId="77777777" w:rsidR="009E57BF" w:rsidRDefault="009E57BF">
      <w:r>
        <w:separator/>
      </w:r>
    </w:p>
  </w:footnote>
  <w:footnote w:type="continuationSeparator" w:id="0">
    <w:p w14:paraId="6D04FF2A" w14:textId="77777777" w:rsidR="009E57BF" w:rsidRDefault="009E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DF58B6" w:rsidRDefault="00DF58B6" w:rsidP="00DF58B6">
    <w:pPr>
      <w:pStyle w:val="Intestazione"/>
      <w:tabs>
        <w:tab w:val="clear" w:pos="4819"/>
        <w:tab w:val="clear" w:pos="9638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719"/>
    <w:multiLevelType w:val="hybridMultilevel"/>
    <w:tmpl w:val="93CA569A"/>
    <w:lvl w:ilvl="0" w:tplc="CE38DA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AAA5FE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A82A39"/>
    <w:multiLevelType w:val="hybridMultilevel"/>
    <w:tmpl w:val="3DAEAA9E"/>
    <w:lvl w:ilvl="0" w:tplc="BBAC5CD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Verdana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7421"/>
    <w:multiLevelType w:val="singleLevel"/>
    <w:tmpl w:val="FECC80BC"/>
    <w:lvl w:ilvl="0"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hint="default"/>
      </w:rPr>
    </w:lvl>
  </w:abstractNum>
  <w:abstractNum w:abstractNumId="3" w15:restartNumberingAfterBreak="0">
    <w:nsid w:val="1B2B6C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A8655A"/>
    <w:multiLevelType w:val="hybridMultilevel"/>
    <w:tmpl w:val="FB0817D8"/>
    <w:lvl w:ilvl="0" w:tplc="CAAA5FE8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34BE2403"/>
    <w:multiLevelType w:val="hybridMultilevel"/>
    <w:tmpl w:val="6468814C"/>
    <w:lvl w:ilvl="0" w:tplc="FDD2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167"/>
    <w:multiLevelType w:val="hybridMultilevel"/>
    <w:tmpl w:val="29FC3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1C8F"/>
    <w:multiLevelType w:val="singleLevel"/>
    <w:tmpl w:val="C088C2E6"/>
    <w:lvl w:ilvl="0"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</w:abstractNum>
  <w:abstractNum w:abstractNumId="8" w15:restartNumberingAfterBreak="0">
    <w:nsid w:val="414F2E26"/>
    <w:multiLevelType w:val="hybridMultilevel"/>
    <w:tmpl w:val="68CA66A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64594"/>
    <w:multiLevelType w:val="singleLevel"/>
    <w:tmpl w:val="AE48B3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640F04"/>
    <w:multiLevelType w:val="singleLevel"/>
    <w:tmpl w:val="8AFEABE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3E5F5B"/>
    <w:multiLevelType w:val="singleLevel"/>
    <w:tmpl w:val="365CDD52"/>
    <w:lvl w:ilvl="0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2" w15:restartNumberingAfterBreak="0">
    <w:nsid w:val="4F1354B8"/>
    <w:multiLevelType w:val="hybridMultilevel"/>
    <w:tmpl w:val="B5CAB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730C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5D2341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AB200B"/>
    <w:multiLevelType w:val="singleLevel"/>
    <w:tmpl w:val="EBD02034"/>
    <w:lvl w:ilvl="0"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6" w15:restartNumberingAfterBreak="0">
    <w:nsid w:val="6F223F1C"/>
    <w:multiLevelType w:val="hybridMultilevel"/>
    <w:tmpl w:val="D13A1B50"/>
    <w:lvl w:ilvl="0" w:tplc="FDD2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60190">
    <w:abstractNumId w:val="14"/>
  </w:num>
  <w:num w:numId="2" w16cid:durableId="728724850">
    <w:abstractNumId w:val="14"/>
  </w:num>
  <w:num w:numId="3" w16cid:durableId="1315139467">
    <w:abstractNumId w:val="11"/>
  </w:num>
  <w:num w:numId="4" w16cid:durableId="637227826">
    <w:abstractNumId w:val="15"/>
  </w:num>
  <w:num w:numId="5" w16cid:durableId="1120419330">
    <w:abstractNumId w:val="2"/>
  </w:num>
  <w:num w:numId="6" w16cid:durableId="606502243">
    <w:abstractNumId w:val="7"/>
  </w:num>
  <w:num w:numId="7" w16cid:durableId="1631282568">
    <w:abstractNumId w:val="9"/>
  </w:num>
  <w:num w:numId="8" w16cid:durableId="560214450">
    <w:abstractNumId w:val="10"/>
  </w:num>
  <w:num w:numId="9" w16cid:durableId="1536885572">
    <w:abstractNumId w:val="3"/>
  </w:num>
  <w:num w:numId="10" w16cid:durableId="229968345">
    <w:abstractNumId w:val="6"/>
  </w:num>
  <w:num w:numId="11" w16cid:durableId="826093743">
    <w:abstractNumId w:val="12"/>
  </w:num>
  <w:num w:numId="12" w16cid:durableId="1190491806">
    <w:abstractNumId w:val="8"/>
  </w:num>
  <w:num w:numId="13" w16cid:durableId="852837866">
    <w:abstractNumId w:val="1"/>
  </w:num>
  <w:num w:numId="14" w16cid:durableId="1060707438">
    <w:abstractNumId w:val="0"/>
  </w:num>
  <w:num w:numId="15" w16cid:durableId="2002392740">
    <w:abstractNumId w:val="5"/>
  </w:num>
  <w:num w:numId="16" w16cid:durableId="1208680634">
    <w:abstractNumId w:val="16"/>
  </w:num>
  <w:num w:numId="17" w16cid:durableId="62477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42"/>
    <w:rsid w:val="00000AE9"/>
    <w:rsid w:val="0002697E"/>
    <w:rsid w:val="00030DC0"/>
    <w:rsid w:val="00031D45"/>
    <w:rsid w:val="00034173"/>
    <w:rsid w:val="00050565"/>
    <w:rsid w:val="00053D19"/>
    <w:rsid w:val="000A4473"/>
    <w:rsid w:val="000B44C2"/>
    <w:rsid w:val="000C376A"/>
    <w:rsid w:val="000C6D3C"/>
    <w:rsid w:val="000D6527"/>
    <w:rsid w:val="000D6DAE"/>
    <w:rsid w:val="000D7D26"/>
    <w:rsid w:val="00116DFE"/>
    <w:rsid w:val="001426F9"/>
    <w:rsid w:val="001838BD"/>
    <w:rsid w:val="001919C6"/>
    <w:rsid w:val="00195D68"/>
    <w:rsid w:val="001A7C9C"/>
    <w:rsid w:val="001B46FC"/>
    <w:rsid w:val="001F0C87"/>
    <w:rsid w:val="001F1024"/>
    <w:rsid w:val="00255F54"/>
    <w:rsid w:val="002804C1"/>
    <w:rsid w:val="00283A0F"/>
    <w:rsid w:val="0028616E"/>
    <w:rsid w:val="002A05F2"/>
    <w:rsid w:val="002B7DEE"/>
    <w:rsid w:val="002C2A45"/>
    <w:rsid w:val="002D5F01"/>
    <w:rsid w:val="00326570"/>
    <w:rsid w:val="00354156"/>
    <w:rsid w:val="00363E64"/>
    <w:rsid w:val="00397151"/>
    <w:rsid w:val="003978BE"/>
    <w:rsid w:val="003B05C8"/>
    <w:rsid w:val="003D2999"/>
    <w:rsid w:val="003D7824"/>
    <w:rsid w:val="003F2868"/>
    <w:rsid w:val="00404AF5"/>
    <w:rsid w:val="00417C9E"/>
    <w:rsid w:val="004410F7"/>
    <w:rsid w:val="00443043"/>
    <w:rsid w:val="00453DD6"/>
    <w:rsid w:val="00461CB8"/>
    <w:rsid w:val="00465C9B"/>
    <w:rsid w:val="00490396"/>
    <w:rsid w:val="004970EE"/>
    <w:rsid w:val="004B7344"/>
    <w:rsid w:val="004C1442"/>
    <w:rsid w:val="004C6F04"/>
    <w:rsid w:val="004D629B"/>
    <w:rsid w:val="005206CB"/>
    <w:rsid w:val="00520CB7"/>
    <w:rsid w:val="00526F50"/>
    <w:rsid w:val="00540D22"/>
    <w:rsid w:val="00545865"/>
    <w:rsid w:val="00547321"/>
    <w:rsid w:val="0054763F"/>
    <w:rsid w:val="0056318C"/>
    <w:rsid w:val="005B1F9F"/>
    <w:rsid w:val="005C0B7A"/>
    <w:rsid w:val="005E2C3A"/>
    <w:rsid w:val="005F7131"/>
    <w:rsid w:val="0060468F"/>
    <w:rsid w:val="00607F84"/>
    <w:rsid w:val="0063311D"/>
    <w:rsid w:val="00635277"/>
    <w:rsid w:val="00636779"/>
    <w:rsid w:val="00640694"/>
    <w:rsid w:val="00662487"/>
    <w:rsid w:val="006C0BA8"/>
    <w:rsid w:val="006F0280"/>
    <w:rsid w:val="006F368A"/>
    <w:rsid w:val="007023DC"/>
    <w:rsid w:val="007037FB"/>
    <w:rsid w:val="007318CD"/>
    <w:rsid w:val="0074623C"/>
    <w:rsid w:val="00765146"/>
    <w:rsid w:val="00785013"/>
    <w:rsid w:val="007B3CA9"/>
    <w:rsid w:val="007B7367"/>
    <w:rsid w:val="007C14C0"/>
    <w:rsid w:val="007C351C"/>
    <w:rsid w:val="007C45BE"/>
    <w:rsid w:val="007E0DB7"/>
    <w:rsid w:val="00804456"/>
    <w:rsid w:val="00811CD8"/>
    <w:rsid w:val="00833092"/>
    <w:rsid w:val="00841CE5"/>
    <w:rsid w:val="00897765"/>
    <w:rsid w:val="008A4156"/>
    <w:rsid w:val="008A6AD3"/>
    <w:rsid w:val="008B0EC8"/>
    <w:rsid w:val="008B3C1D"/>
    <w:rsid w:val="008D0816"/>
    <w:rsid w:val="008D7080"/>
    <w:rsid w:val="008E19B3"/>
    <w:rsid w:val="008F12C5"/>
    <w:rsid w:val="00912CAA"/>
    <w:rsid w:val="00932A70"/>
    <w:rsid w:val="00963B67"/>
    <w:rsid w:val="009A5376"/>
    <w:rsid w:val="009C2F46"/>
    <w:rsid w:val="009C64B8"/>
    <w:rsid w:val="009E518A"/>
    <w:rsid w:val="009E57BF"/>
    <w:rsid w:val="00A03DFC"/>
    <w:rsid w:val="00A21359"/>
    <w:rsid w:val="00A620D6"/>
    <w:rsid w:val="00A640C5"/>
    <w:rsid w:val="00A92149"/>
    <w:rsid w:val="00A97563"/>
    <w:rsid w:val="00AB452B"/>
    <w:rsid w:val="00AB5F88"/>
    <w:rsid w:val="00AB7A3A"/>
    <w:rsid w:val="00AC4EB9"/>
    <w:rsid w:val="00AE05F7"/>
    <w:rsid w:val="00AF1F68"/>
    <w:rsid w:val="00AF7ED0"/>
    <w:rsid w:val="00B21E80"/>
    <w:rsid w:val="00B27839"/>
    <w:rsid w:val="00B305B7"/>
    <w:rsid w:val="00B402B0"/>
    <w:rsid w:val="00B47CF5"/>
    <w:rsid w:val="00B55056"/>
    <w:rsid w:val="00B92C2D"/>
    <w:rsid w:val="00BA6160"/>
    <w:rsid w:val="00BF6654"/>
    <w:rsid w:val="00C10902"/>
    <w:rsid w:val="00C363F3"/>
    <w:rsid w:val="00C4199E"/>
    <w:rsid w:val="00C564EC"/>
    <w:rsid w:val="00CC3753"/>
    <w:rsid w:val="00CC7727"/>
    <w:rsid w:val="00CE2562"/>
    <w:rsid w:val="00CE26A8"/>
    <w:rsid w:val="00CF62F9"/>
    <w:rsid w:val="00D151A1"/>
    <w:rsid w:val="00D264FA"/>
    <w:rsid w:val="00D7297C"/>
    <w:rsid w:val="00D75E47"/>
    <w:rsid w:val="00D775AD"/>
    <w:rsid w:val="00D9203C"/>
    <w:rsid w:val="00D979F3"/>
    <w:rsid w:val="00DF07EB"/>
    <w:rsid w:val="00DF58B6"/>
    <w:rsid w:val="00E8399E"/>
    <w:rsid w:val="00E93A7C"/>
    <w:rsid w:val="00EA102B"/>
    <w:rsid w:val="00EA5989"/>
    <w:rsid w:val="00EB735C"/>
    <w:rsid w:val="00EC5A81"/>
    <w:rsid w:val="00ED6AC2"/>
    <w:rsid w:val="00F04826"/>
    <w:rsid w:val="00F3328C"/>
    <w:rsid w:val="00F47B37"/>
    <w:rsid w:val="00F5758B"/>
    <w:rsid w:val="00F724C1"/>
    <w:rsid w:val="00F82C60"/>
    <w:rsid w:val="00F9109A"/>
    <w:rsid w:val="00F91BFF"/>
    <w:rsid w:val="00F96BFF"/>
    <w:rsid w:val="00FA3750"/>
    <w:rsid w:val="00FA5F46"/>
    <w:rsid w:val="00FB2E26"/>
    <w:rsid w:val="00FC0F3D"/>
    <w:rsid w:val="00FC477B"/>
    <w:rsid w:val="00FE1104"/>
    <w:rsid w:val="00FE7034"/>
    <w:rsid w:val="00FF11B4"/>
    <w:rsid w:val="00FF5769"/>
    <w:rsid w:val="674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A94BE"/>
  <w15:chartTrackingRefBased/>
  <w15:docId w15:val="{6EFA6B5D-0F4F-48B8-A38C-46EA2B0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297C"/>
    <w:rPr>
      <w:rFonts w:ascii="Tahoma" w:hAnsi="Tahoma"/>
      <w:sz w:val="22"/>
      <w:lang w:eastAsia="it-IT"/>
    </w:rPr>
  </w:style>
  <w:style w:type="paragraph" w:styleId="Titolo1">
    <w:name w:val="heading 1"/>
    <w:basedOn w:val="Normale"/>
    <w:next w:val="Normale"/>
    <w:qFormat/>
    <w:rsid w:val="005B1F9F"/>
    <w:pPr>
      <w:keepNext/>
      <w:outlineLvl w:val="0"/>
    </w:pPr>
    <w:rPr>
      <w:rFonts w:ascii="Book Antiqua" w:hAnsi="Book Antiqua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ookman Old Style" w:hAnsi="Bookman Old Style"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6"/>
    </w:rPr>
  </w:style>
  <w:style w:type="paragraph" w:styleId="Sottotitolo">
    <w:name w:val="Subtitle"/>
    <w:basedOn w:val="Normale"/>
    <w:qFormat/>
    <w:rsid w:val="00D7297C"/>
    <w:pPr>
      <w:jc w:val="center"/>
    </w:pPr>
    <w:rPr>
      <w:i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testo">
    <w:name w:val="Body Text"/>
    <w:basedOn w:val="Normale"/>
    <w:pPr>
      <w:jc w:val="both"/>
    </w:pPr>
    <w:rPr>
      <w:snapToGrid w:val="0"/>
      <w:sz w:val="24"/>
    </w:rPr>
  </w:style>
  <w:style w:type="paragraph" w:customStyle="1" w:styleId="BodyText21">
    <w:name w:val="Body Text 21"/>
    <w:basedOn w:val="Normale"/>
    <w:pPr>
      <w:jc w:val="both"/>
    </w:pPr>
  </w:style>
  <w:style w:type="paragraph" w:customStyle="1" w:styleId="Default">
    <w:name w:val="Default"/>
    <w:rsid w:val="00F47B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character" w:styleId="Enfasicorsivo">
    <w:name w:val="Emphasis"/>
    <w:uiPriority w:val="20"/>
    <w:qFormat/>
    <w:rsid w:val="00B55056"/>
    <w:rPr>
      <w:i/>
      <w:iCs/>
    </w:rPr>
  </w:style>
  <w:style w:type="character" w:styleId="Collegamentoipertestuale">
    <w:name w:val="Hyperlink"/>
    <w:rsid w:val="00116DF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16DFE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D7297C"/>
  </w:style>
  <w:style w:type="table" w:styleId="Grigliatabella">
    <w:name w:val="Table Grid"/>
    <w:basedOn w:val="Tabellanormale"/>
    <w:rsid w:val="0054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8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idrissijanat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A4EC-F141-45E6-B40C-B02C1DEB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GARDONE VAL TROMPIA</vt:lpstr>
    </vt:vector>
  </TitlesOfParts>
  <Company>Comune di Gardone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GARDONE VAL TROMPIA</dc:title>
  <dc:subject/>
  <dc:creator>Comune di Gardone</dc:creator>
  <cp:keywords/>
  <cp:lastModifiedBy>Enrica Pedersini - Comune di Gardone Val Trompia</cp:lastModifiedBy>
  <cp:revision>13</cp:revision>
  <cp:lastPrinted>2023-10-27T09:19:00Z</cp:lastPrinted>
  <dcterms:created xsi:type="dcterms:W3CDTF">2022-03-07T09:45:00Z</dcterms:created>
  <dcterms:modified xsi:type="dcterms:W3CDTF">2023-10-29T19:01:00Z</dcterms:modified>
</cp:coreProperties>
</file>