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1"/>
        <w:gridCol w:w="3169"/>
      </w:tblGrid>
      <w:tr w:rsidR="007D0E5A" w14:paraId="139587F6" w14:textId="77777777" w:rsidTr="003C4DC6">
        <w:trPr>
          <w:trHeight w:val="2721"/>
        </w:trPr>
        <w:tc>
          <w:tcPr>
            <w:tcW w:w="6361" w:type="dxa"/>
            <w:vAlign w:val="center"/>
          </w:tcPr>
          <w:p w14:paraId="079FA89E" w14:textId="77777777" w:rsidR="007D0E5A" w:rsidRDefault="007D0E5A" w:rsidP="009056BA">
            <w:pPr>
              <w:ind w:left="-142"/>
            </w:pPr>
            <w:r w:rsidRPr="00ED5E4F">
              <w:rPr>
                <w:rStyle w:val="Nessuno"/>
                <w:rFonts w:ascii="Times New Roman" w:hAnsi="Times New Roman" w:cs="Times New Roman"/>
                <w:noProof/>
                <w:color w:val="313131"/>
                <w:shd w:val="clear" w:color="auto" w:fill="FEFFFE"/>
                <w:lang w:eastAsia="it-IT"/>
              </w:rPr>
              <w:drawing>
                <wp:inline distT="0" distB="0" distL="0" distR="0" wp14:anchorId="2A69A0A7" wp14:editId="3144F5CB">
                  <wp:extent cx="4182386" cy="1234690"/>
                  <wp:effectExtent l="0" t="0" r="8890" b="3810"/>
                  <wp:docPr id="1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0AEC84E8-85A8-4FDD-8100-548B80A3402C-L0-001.jpe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3692" cy="123507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9" w:type="dxa"/>
            <w:vAlign w:val="center"/>
          </w:tcPr>
          <w:p w14:paraId="131462F5" w14:textId="77777777" w:rsidR="007D0E5A" w:rsidRDefault="007D0E5A" w:rsidP="009056BA">
            <w:pPr>
              <w:ind w:left="-57" w:right="-108"/>
              <w:jc w:val="center"/>
            </w:pPr>
            <w:r w:rsidRPr="00ED5E4F">
              <w:rPr>
                <w:rStyle w:val="Nessuno"/>
                <w:rFonts w:ascii="Times New Roman" w:hAnsi="Times New Roman" w:cs="Times New Roman"/>
                <w:noProof/>
                <w:color w:val="313131"/>
                <w:shd w:val="clear" w:color="auto" w:fill="FEFFFE"/>
                <w:lang w:eastAsia="it-IT"/>
              </w:rPr>
              <w:drawing>
                <wp:inline distT="0" distB="0" distL="0" distR="0" wp14:anchorId="3D963F64" wp14:editId="480AC694">
                  <wp:extent cx="2006600" cy="774065"/>
                  <wp:effectExtent l="0" t="0" r="0" b="6985"/>
                  <wp:docPr id="2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6" name="AA149C1D-879E-44AF-BC79-2DF32B301F40-L0-001.jpe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6600" cy="77406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10251544" w14:textId="77777777" w:rsidR="007D0E5A" w:rsidRDefault="007D0E5A" w:rsidP="009056BA">
            <w:pPr>
              <w:ind w:left="-57"/>
              <w:jc w:val="center"/>
            </w:pPr>
          </w:p>
          <w:p w14:paraId="79AD9762" w14:textId="77777777" w:rsidR="007D0E5A" w:rsidRPr="00F8671A" w:rsidRDefault="007D0E5A" w:rsidP="00F8671A">
            <w:pPr>
              <w:ind w:left="-57" w:right="-108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</w:tr>
    </w:tbl>
    <w:p w14:paraId="54F9C6A4" w14:textId="77777777" w:rsidR="0096337A" w:rsidRDefault="0096337A" w:rsidP="00715E5D">
      <w:pPr>
        <w:spacing w:after="0" w:line="240" w:lineRule="auto"/>
      </w:pPr>
    </w:p>
    <w:p w14:paraId="0D4663D0" w14:textId="77777777" w:rsidR="0096337A" w:rsidRPr="00112918" w:rsidRDefault="007D0E5A" w:rsidP="00715E5D">
      <w:pPr>
        <w:pStyle w:val="Corpo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  <w:r w:rsidRPr="00112918">
        <w:rPr>
          <w:rFonts w:ascii="Times New Roman" w:hAnsi="Times New Roman" w:cs="Times New Roman"/>
          <w:b/>
          <w:bCs/>
          <w:sz w:val="32"/>
          <w:szCs w:val="24"/>
        </w:rPr>
        <w:t>MODULO DI ISCRIZIONE</w:t>
      </w:r>
    </w:p>
    <w:p w14:paraId="606FDB0F" w14:textId="7FC12F83" w:rsidR="00435D6D" w:rsidRPr="00F767ED" w:rsidRDefault="00E9652F" w:rsidP="00715E5D">
      <w:pPr>
        <w:pStyle w:val="Corp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Alcamo - </w:t>
      </w:r>
      <w:r w:rsidR="00D409B8">
        <w:rPr>
          <w:rFonts w:ascii="Times New Roman" w:hAnsi="Times New Roman" w:cs="Times New Roman"/>
          <w:b/>
          <w:bCs/>
          <w:sz w:val="24"/>
          <w:szCs w:val="24"/>
        </w:rPr>
        <w:t>23 settembre 2022</w:t>
      </w:r>
    </w:p>
    <w:p w14:paraId="3E33A6A4" w14:textId="77777777" w:rsidR="00112918" w:rsidRDefault="00112918" w:rsidP="00715E5D">
      <w:pPr>
        <w:pStyle w:val="Corpo"/>
        <w:jc w:val="center"/>
        <w:rPr>
          <w:rFonts w:ascii="Times New Roman" w:hAnsi="Times New Roman" w:cs="Times New Roman"/>
          <w:i/>
          <w:iCs/>
          <w:color w:val="274EFA"/>
          <w:sz w:val="24"/>
          <w:szCs w:val="24"/>
        </w:rPr>
      </w:pPr>
    </w:p>
    <w:p w14:paraId="5E8CB366" w14:textId="14C6039C" w:rsidR="00435D6D" w:rsidRDefault="00112918" w:rsidP="00715E5D">
      <w:pPr>
        <w:pStyle w:val="Corpo"/>
        <w:jc w:val="center"/>
        <w:rPr>
          <w:rStyle w:val="Collegamentoipertestuale"/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274EFA"/>
          <w:sz w:val="24"/>
          <w:szCs w:val="24"/>
        </w:rPr>
        <w:t>in</w:t>
      </w:r>
      <w:r w:rsidR="00435D6D" w:rsidRPr="00F767ED">
        <w:rPr>
          <w:rFonts w:ascii="Times New Roman" w:hAnsi="Times New Roman" w:cs="Times New Roman"/>
          <w:i/>
          <w:iCs/>
          <w:color w:val="274EFA"/>
          <w:sz w:val="24"/>
          <w:szCs w:val="24"/>
        </w:rPr>
        <w:t xml:space="preserve">viare via mail a </w:t>
      </w:r>
      <w:hyperlink r:id="rId10" w:history="1">
        <w:r w:rsidR="00435D6D" w:rsidRPr="00F767ED">
          <w:rPr>
            <w:rStyle w:val="Collegamentoipertestuale"/>
            <w:rFonts w:ascii="Times New Roman" w:hAnsi="Times New Roman" w:cs="Times New Roman"/>
            <w:i/>
            <w:iCs/>
            <w:sz w:val="24"/>
            <w:szCs w:val="24"/>
          </w:rPr>
          <w:t>fedirsegretari@gmail.com</w:t>
        </w:r>
      </w:hyperlink>
    </w:p>
    <w:p w14:paraId="0B852AC7" w14:textId="477BC139" w:rsidR="00DA62BC" w:rsidRPr="001C4B08" w:rsidRDefault="00DA62BC" w:rsidP="004324A5">
      <w:pPr>
        <w:pStyle w:val="Corpo"/>
        <w:jc w:val="center"/>
        <w:rPr>
          <w:rFonts w:ascii="Times New Roman" w:hAnsi="Times New Roman" w:cs="Times New Roman"/>
          <w:i/>
          <w:iCs/>
          <w:color w:val="274EFA"/>
          <w:sz w:val="16"/>
          <w:szCs w:val="16"/>
        </w:rPr>
      </w:pPr>
      <w:r w:rsidRPr="001C4B08">
        <w:rPr>
          <w:rStyle w:val="Collegamentoipertestuale"/>
          <w:rFonts w:ascii="Times New Roman" w:hAnsi="Times New Roman" w:cs="Times New Roman"/>
          <w:i/>
          <w:iCs/>
          <w:color w:val="FF0000"/>
          <w:sz w:val="16"/>
          <w:szCs w:val="16"/>
          <w:u w:val="none"/>
        </w:rPr>
        <w:t>oppure compilare il modulo on line</w:t>
      </w:r>
      <w:r w:rsidRPr="001C4B08">
        <w:rPr>
          <w:rStyle w:val="Collegamentoipertestuale"/>
          <w:rFonts w:ascii="Times New Roman" w:hAnsi="Times New Roman" w:cs="Times New Roman"/>
          <w:b/>
          <w:bCs/>
          <w:i/>
          <w:iCs/>
          <w:color w:val="FF0000"/>
          <w:sz w:val="16"/>
          <w:szCs w:val="16"/>
        </w:rPr>
        <w:t xml:space="preserve"> </w:t>
      </w:r>
      <w:hyperlink r:id="rId11" w:history="1">
        <w:r w:rsidRPr="001C4B08">
          <w:rPr>
            <w:rStyle w:val="Collegamentoipertestuale"/>
            <w:rFonts w:ascii="Times New Roman" w:hAnsi="Times New Roman" w:cs="Times New Roman"/>
            <w:b/>
            <w:bCs/>
            <w:i/>
            <w:iCs/>
            <w:color w:val="FF0000"/>
            <w:sz w:val="16"/>
            <w:szCs w:val="16"/>
          </w:rPr>
          <w:t>a questo link</w:t>
        </w:r>
      </w:hyperlink>
    </w:p>
    <w:p w14:paraId="56CB3761" w14:textId="71B094A6" w:rsidR="00435D6D" w:rsidRPr="001C4B08" w:rsidRDefault="001408A8" w:rsidP="004324A5">
      <w:pPr>
        <w:pStyle w:val="p1"/>
        <w:jc w:val="center"/>
        <w:divId w:val="645740399"/>
        <w:rPr>
          <w:rFonts w:ascii="Helvetica" w:hAnsi="Helvetica"/>
          <w:sz w:val="18"/>
          <w:szCs w:val="18"/>
        </w:rPr>
      </w:pPr>
      <w:r w:rsidRPr="001C4B08">
        <w:rPr>
          <w:rFonts w:ascii="Times New Roman" w:hAnsi="Times New Roman"/>
          <w:i/>
          <w:iCs/>
          <w:color w:val="274EFA"/>
          <w:sz w:val="16"/>
          <w:szCs w:val="16"/>
        </w:rPr>
        <w:t>(</w:t>
      </w:r>
      <w:hyperlink r:id="rId12" w:history="1">
        <w:r w:rsidR="001C4B08" w:rsidRPr="001C4B08">
          <w:rPr>
            <w:rFonts w:ascii="Helvetica" w:hAnsi="Helvetica"/>
            <w:color w:val="0000FF"/>
            <w:sz w:val="16"/>
            <w:szCs w:val="16"/>
            <w:u w:val="single"/>
          </w:rPr>
          <w:t>https://docs.google.com/forms/d/e/1FAIpQLSc9u1Re8W42b6_meOOoLpaRqwN0VvRYzTvUbCFBL9ox8cUOww/viewform</w:t>
        </w:r>
      </w:hyperlink>
      <w:r w:rsidRPr="001C4B08">
        <w:rPr>
          <w:rFonts w:ascii="Times New Roman" w:hAnsi="Times New Roman"/>
          <w:i/>
          <w:iCs/>
          <w:color w:val="274EFA"/>
          <w:sz w:val="16"/>
          <w:szCs w:val="16"/>
        </w:rPr>
        <w:t>)</w:t>
      </w:r>
    </w:p>
    <w:p w14:paraId="4D187096" w14:textId="77777777" w:rsidR="007D0E5A" w:rsidRDefault="007D0E5A" w:rsidP="00715E5D">
      <w:pPr>
        <w:pStyle w:val="Corp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1133"/>
        <w:gridCol w:w="3577"/>
        <w:gridCol w:w="1026"/>
        <w:gridCol w:w="3784"/>
      </w:tblGrid>
      <w:tr w:rsidR="007D0E5A" w:rsidRPr="00715E5D" w14:paraId="56475992" w14:textId="77777777" w:rsidTr="00112918">
        <w:trPr>
          <w:trHeight w:val="567"/>
        </w:trPr>
        <w:tc>
          <w:tcPr>
            <w:tcW w:w="9670" w:type="dxa"/>
            <w:gridSpan w:val="4"/>
            <w:vAlign w:val="center"/>
          </w:tcPr>
          <w:p w14:paraId="69F921C8" w14:textId="77777777" w:rsidR="00660F5A" w:rsidRDefault="00660F5A" w:rsidP="00467A6E">
            <w:pPr>
              <w:pStyle w:val="p1"/>
              <w:jc w:val="center"/>
              <w:rPr>
                <w:rStyle w:val="s1"/>
              </w:rPr>
            </w:pPr>
            <w:r>
              <w:rPr>
                <w:rStyle w:val="s1"/>
              </w:rPr>
              <w:t>Ripensare l’organizzazione degli enti locali per garantire la tempestività dei pagamenti come previsto dal PNRR</w:t>
            </w:r>
          </w:p>
          <w:p w14:paraId="3DA3F6FF" w14:textId="1591EAB2" w:rsidR="007D0E5A" w:rsidRPr="00715E5D" w:rsidRDefault="00660F5A" w:rsidP="00891F86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2448C0">
              <w:rPr>
                <w:rStyle w:val="s1"/>
                <w:sz w:val="26"/>
                <w:szCs w:val="26"/>
              </w:rPr>
              <w:t xml:space="preserve">Il ruolo del segretario comunale </w:t>
            </w:r>
            <w:r>
              <w:rPr>
                <w:rStyle w:val="s1"/>
                <w:sz w:val="26"/>
                <w:szCs w:val="26"/>
              </w:rPr>
              <w:t>-</w:t>
            </w:r>
          </w:p>
        </w:tc>
      </w:tr>
      <w:tr w:rsidR="007D0E5A" w:rsidRPr="00715E5D" w14:paraId="5C1AC8ED" w14:textId="77777777" w:rsidTr="00112918">
        <w:trPr>
          <w:trHeight w:val="567"/>
        </w:trPr>
        <w:tc>
          <w:tcPr>
            <w:tcW w:w="1134" w:type="dxa"/>
            <w:vAlign w:val="center"/>
          </w:tcPr>
          <w:p w14:paraId="0A441414" w14:textId="77777777" w:rsidR="007D0E5A" w:rsidRPr="00715E5D" w:rsidRDefault="007D0E5A" w:rsidP="00715E5D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15E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Cognome</w:t>
            </w:r>
          </w:p>
        </w:tc>
        <w:tc>
          <w:tcPr>
            <w:tcW w:w="3646" w:type="dxa"/>
            <w:vAlign w:val="center"/>
          </w:tcPr>
          <w:p w14:paraId="70C2F52A" w14:textId="77777777" w:rsidR="007D0E5A" w:rsidRPr="00715E5D" w:rsidRDefault="007D0E5A" w:rsidP="00715E5D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02444B6A" w14:textId="77777777" w:rsidR="007D0E5A" w:rsidRPr="00715E5D" w:rsidRDefault="007D0E5A" w:rsidP="00715E5D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15E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Nome</w:t>
            </w:r>
          </w:p>
        </w:tc>
        <w:tc>
          <w:tcPr>
            <w:tcW w:w="3858" w:type="dxa"/>
            <w:vAlign w:val="center"/>
          </w:tcPr>
          <w:p w14:paraId="110DDE6D" w14:textId="77777777" w:rsidR="007D0E5A" w:rsidRPr="00715E5D" w:rsidRDefault="007D0E5A" w:rsidP="00715E5D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7D0E5A" w:rsidRPr="00715E5D" w14:paraId="113E6E9A" w14:textId="77777777" w:rsidTr="00112918">
        <w:trPr>
          <w:trHeight w:val="567"/>
        </w:trPr>
        <w:tc>
          <w:tcPr>
            <w:tcW w:w="1134" w:type="dxa"/>
            <w:vAlign w:val="center"/>
          </w:tcPr>
          <w:p w14:paraId="0A9B07F7" w14:textId="77777777" w:rsidR="007D0E5A" w:rsidRPr="00715E5D" w:rsidRDefault="00715E5D" w:rsidP="00715E5D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</w:t>
            </w:r>
            <w:r w:rsidR="007D0E5A" w:rsidRPr="00715E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mail</w:t>
            </w:r>
          </w:p>
        </w:tc>
        <w:tc>
          <w:tcPr>
            <w:tcW w:w="3646" w:type="dxa"/>
            <w:vAlign w:val="center"/>
          </w:tcPr>
          <w:p w14:paraId="788D365D" w14:textId="77777777" w:rsidR="007D0E5A" w:rsidRPr="00715E5D" w:rsidRDefault="007D0E5A" w:rsidP="00715E5D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5C6B915C" w14:textId="77777777" w:rsidR="007D0E5A" w:rsidRPr="00715E5D" w:rsidRDefault="00715E5D" w:rsidP="00715E5D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</w:t>
            </w:r>
            <w:r w:rsidR="007D0E5A" w:rsidRPr="00715E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el</w:t>
            </w:r>
          </w:p>
        </w:tc>
        <w:tc>
          <w:tcPr>
            <w:tcW w:w="3858" w:type="dxa"/>
            <w:vAlign w:val="center"/>
          </w:tcPr>
          <w:p w14:paraId="25B44EC4" w14:textId="77777777" w:rsidR="007D0E5A" w:rsidRPr="00715E5D" w:rsidRDefault="007D0E5A" w:rsidP="00715E5D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715E5D" w:rsidRPr="00715E5D" w14:paraId="54D82B92" w14:textId="77777777" w:rsidTr="00112918">
        <w:trPr>
          <w:trHeight w:val="567"/>
        </w:trPr>
        <w:tc>
          <w:tcPr>
            <w:tcW w:w="1134" w:type="dxa"/>
            <w:vAlign w:val="center"/>
          </w:tcPr>
          <w:p w14:paraId="2325C2AB" w14:textId="77777777" w:rsidR="00715E5D" w:rsidRPr="00715E5D" w:rsidRDefault="00715E5D" w:rsidP="00715E5D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Ruolo</w:t>
            </w:r>
          </w:p>
        </w:tc>
        <w:tc>
          <w:tcPr>
            <w:tcW w:w="3646" w:type="dxa"/>
            <w:vAlign w:val="center"/>
          </w:tcPr>
          <w:p w14:paraId="7AA9E0DA" w14:textId="77777777" w:rsidR="00715E5D" w:rsidRPr="00715E5D" w:rsidRDefault="00715E5D" w:rsidP="00715E5D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6223F704" w14:textId="77777777" w:rsidR="00715E5D" w:rsidRPr="00715E5D" w:rsidRDefault="00715E5D" w:rsidP="00715E5D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Sede serv.</w:t>
            </w:r>
          </w:p>
        </w:tc>
        <w:tc>
          <w:tcPr>
            <w:tcW w:w="3858" w:type="dxa"/>
            <w:vAlign w:val="center"/>
          </w:tcPr>
          <w:p w14:paraId="18C83CFB" w14:textId="77777777" w:rsidR="00715E5D" w:rsidRPr="00715E5D" w:rsidRDefault="00715E5D" w:rsidP="00715E5D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</w:tbl>
    <w:p w14:paraId="040C5756" w14:textId="77777777" w:rsidR="00EB7DC3" w:rsidRDefault="00EB7DC3" w:rsidP="00715E5D">
      <w:pPr>
        <w:spacing w:after="0" w:line="240" w:lineRule="auto"/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2386"/>
        <w:gridCol w:w="2374"/>
        <w:gridCol w:w="13"/>
        <w:gridCol w:w="2373"/>
        <w:gridCol w:w="2374"/>
      </w:tblGrid>
      <w:tr w:rsidR="00E83699" w:rsidRPr="00BC305B" w14:paraId="40F31E1A" w14:textId="77777777" w:rsidTr="00554F68">
        <w:trPr>
          <w:trHeight w:val="624"/>
        </w:trPr>
        <w:tc>
          <w:tcPr>
            <w:tcW w:w="4760" w:type="dxa"/>
            <w:gridSpan w:val="2"/>
            <w:vAlign w:val="center"/>
          </w:tcPr>
          <w:p w14:paraId="24B9EF4F" w14:textId="77777777" w:rsidR="00E83699" w:rsidRDefault="00E83699" w:rsidP="00965FA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BC305B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Anagrafica tecnica</w:t>
            </w:r>
          </w:p>
          <w:p w14:paraId="4D438E19" w14:textId="11938BDD" w:rsidR="00E83699" w:rsidRPr="00C41A12" w:rsidRDefault="00242F33" w:rsidP="00965FA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C41A1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(segnare la casella corrispondente)</w:t>
            </w:r>
          </w:p>
        </w:tc>
        <w:tc>
          <w:tcPr>
            <w:tcW w:w="4760" w:type="dxa"/>
            <w:gridSpan w:val="3"/>
            <w:vAlign w:val="center"/>
          </w:tcPr>
          <w:p w14:paraId="06C86438" w14:textId="77777777" w:rsidR="00E83699" w:rsidRDefault="000C470E" w:rsidP="00503A68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Parteciperà </w:t>
            </w:r>
          </w:p>
          <w:p w14:paraId="70672B40" w14:textId="20407DFE" w:rsidR="002D24C5" w:rsidRPr="00AE4D80" w:rsidRDefault="002D24C5" w:rsidP="00503A68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D24C5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( barrare le caselle d’interesse )</w:t>
            </w:r>
          </w:p>
        </w:tc>
      </w:tr>
      <w:tr w:rsidR="007D0E5A" w:rsidRPr="00715E5D" w14:paraId="34F46939" w14:textId="77777777" w:rsidTr="00E83699">
        <w:trPr>
          <w:trHeight w:val="624"/>
        </w:trPr>
        <w:tc>
          <w:tcPr>
            <w:tcW w:w="2386" w:type="dxa"/>
            <w:vAlign w:val="center"/>
          </w:tcPr>
          <w:p w14:paraId="492B433A" w14:textId="77777777" w:rsidR="007D0E5A" w:rsidRPr="006705A0" w:rsidRDefault="00EB7DC3" w:rsidP="00F47782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70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iscritto a </w:t>
            </w:r>
            <w:proofErr w:type="spellStart"/>
            <w:r w:rsidRPr="00670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Fedir</w:t>
            </w:r>
            <w:r w:rsidR="00715E5D" w:rsidRPr="00670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ets</w:t>
            </w:r>
            <w:proofErr w:type="spellEnd"/>
          </w:p>
        </w:tc>
        <w:tc>
          <w:tcPr>
            <w:tcW w:w="2387" w:type="dxa"/>
            <w:gridSpan w:val="2"/>
            <w:vAlign w:val="center"/>
          </w:tcPr>
          <w:p w14:paraId="1BBEEDC0" w14:textId="248EA51B" w:rsidR="007D0E5A" w:rsidRPr="00DB5628" w:rsidRDefault="00E83699" w:rsidP="00E8369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i/>
                <w:iCs/>
                <w:strike/>
                <w:sz w:val="20"/>
                <w:szCs w:val="20"/>
                <w:highlight w:val="yellow"/>
              </w:rPr>
            </w:pPr>
            <w:r w:rsidRPr="00F4778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non iscritto a </w:t>
            </w:r>
            <w:proofErr w:type="spellStart"/>
            <w:r w:rsidRPr="00F4778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Fedirets</w:t>
            </w:r>
            <w:proofErr w:type="spellEnd"/>
          </w:p>
        </w:tc>
        <w:tc>
          <w:tcPr>
            <w:tcW w:w="2373" w:type="dxa"/>
            <w:vAlign w:val="center"/>
          </w:tcPr>
          <w:p w14:paraId="34C94C8B" w14:textId="35C38C2F" w:rsidR="007D0E5A" w:rsidRPr="00F47782" w:rsidRDefault="007D71DE" w:rsidP="00E56B7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Tempestività dei pagamenti della PA</w:t>
            </w:r>
          </w:p>
        </w:tc>
        <w:tc>
          <w:tcPr>
            <w:tcW w:w="2374" w:type="dxa"/>
            <w:vAlign w:val="center"/>
          </w:tcPr>
          <w:p w14:paraId="298A2D31" w14:textId="453CE898" w:rsidR="007D0E5A" w:rsidRPr="00E56B73" w:rsidRDefault="00E56B73" w:rsidP="00E56B7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56B7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Prospettive di riforma del Sistema delle Autonomie locali</w:t>
            </w:r>
          </w:p>
        </w:tc>
      </w:tr>
    </w:tbl>
    <w:p w14:paraId="1F7580EE" w14:textId="77777777" w:rsidR="00715E5D" w:rsidRDefault="00715E5D" w:rsidP="00715E5D">
      <w:pPr>
        <w:spacing w:after="0" w:line="240" w:lineRule="auto"/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EB7DC3" w14:paraId="3A0A442B" w14:textId="77777777" w:rsidTr="006A3053">
        <w:trPr>
          <w:trHeight w:val="567"/>
        </w:trPr>
        <w:tc>
          <w:tcPr>
            <w:tcW w:w="9670" w:type="dxa"/>
            <w:vAlign w:val="center"/>
          </w:tcPr>
          <w:p w14:paraId="79E00067" w14:textId="77777777" w:rsidR="00EB7DC3" w:rsidRDefault="00EB7DC3" w:rsidP="00715E5D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715E5D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Testo del quesito da porre alla docenza </w:t>
            </w:r>
          </w:p>
          <w:p w14:paraId="217C565F" w14:textId="77777777" w:rsidR="006A3053" w:rsidRPr="006A3053" w:rsidRDefault="006A3053" w:rsidP="00715E5D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6A30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(max 10 righe)</w:t>
            </w:r>
          </w:p>
        </w:tc>
      </w:tr>
      <w:tr w:rsidR="00EB7DC3" w14:paraId="2DF3E128" w14:textId="77777777" w:rsidTr="006A3053">
        <w:trPr>
          <w:trHeight w:val="3005"/>
        </w:trPr>
        <w:tc>
          <w:tcPr>
            <w:tcW w:w="9670" w:type="dxa"/>
            <w:vAlign w:val="center"/>
          </w:tcPr>
          <w:p w14:paraId="36E5EE4D" w14:textId="77777777" w:rsidR="006A3053" w:rsidRPr="0096337A" w:rsidRDefault="006A3053" w:rsidP="00715E5D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</w:tbl>
    <w:p w14:paraId="00118591" w14:textId="77777777" w:rsidR="007D0E5A" w:rsidRPr="007D0E5A" w:rsidRDefault="007D0E5A" w:rsidP="00715E5D">
      <w:pPr>
        <w:pStyle w:val="Corp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B3DAA79" w14:textId="77777777" w:rsidR="007D0E5A" w:rsidRPr="0096337A" w:rsidRDefault="00715E5D" w:rsidP="00715E5D">
      <w:pPr>
        <w:pStyle w:val="Corpo"/>
        <w:jc w:val="both"/>
        <w:rPr>
          <w:rFonts w:ascii="Times New Roman" w:hAnsi="Times New Roman" w:cs="Times New Roman"/>
          <w:i/>
          <w:iCs/>
          <w:color w:val="auto"/>
        </w:rPr>
      </w:pPr>
      <w:r w:rsidRPr="0096337A">
        <w:rPr>
          <w:rFonts w:ascii="Times New Roman" w:hAnsi="Times New Roman" w:cs="Times New Roman"/>
          <w:i/>
          <w:iCs/>
          <w:color w:val="auto"/>
        </w:rPr>
        <w:t xml:space="preserve">Si chiede partecipare all’evento formativo sopra indicato e, a detto fine, si rimettono le informazioni segnate </w:t>
      </w:r>
      <w:r w:rsidR="001477B3" w:rsidRPr="0096337A">
        <w:rPr>
          <w:rFonts w:ascii="Times New Roman" w:hAnsi="Times New Roman" w:cs="Times New Roman"/>
          <w:i/>
          <w:iCs/>
          <w:color w:val="auto"/>
        </w:rPr>
        <w:t xml:space="preserve">nel </w:t>
      </w:r>
      <w:r w:rsidRPr="0096337A">
        <w:rPr>
          <w:rFonts w:ascii="Times New Roman" w:hAnsi="Times New Roman" w:cs="Times New Roman"/>
          <w:i/>
          <w:iCs/>
          <w:color w:val="auto"/>
        </w:rPr>
        <w:t>modulo</w:t>
      </w:r>
      <w:r w:rsidR="001477B3" w:rsidRPr="0096337A">
        <w:rPr>
          <w:rFonts w:ascii="Times New Roman" w:hAnsi="Times New Roman" w:cs="Times New Roman"/>
          <w:i/>
          <w:iCs/>
          <w:color w:val="auto"/>
        </w:rPr>
        <w:t xml:space="preserve"> che precede</w:t>
      </w:r>
      <w:r w:rsidR="00877244">
        <w:rPr>
          <w:rFonts w:ascii="Times New Roman" w:hAnsi="Times New Roman" w:cs="Times New Roman"/>
          <w:i/>
          <w:iCs/>
          <w:color w:val="auto"/>
        </w:rPr>
        <w:t xml:space="preserve">, dichiarandole veritiere, </w:t>
      </w:r>
      <w:r w:rsidR="00877244" w:rsidRPr="00877244">
        <w:rPr>
          <w:rFonts w:ascii="Times New Roman" w:hAnsi="Times New Roman" w:cs="Times New Roman"/>
          <w:i/>
          <w:iCs/>
          <w:color w:val="auto"/>
        </w:rPr>
        <w:t>al contempo autorizzando al trattamento dei dati rimessi per le finalità riportate in MODALITÀ DI ADESIONE E REGOLAMENTO.</w:t>
      </w:r>
    </w:p>
    <w:p w14:paraId="47C1B089" w14:textId="77777777" w:rsidR="00435D6D" w:rsidRPr="0096337A" w:rsidRDefault="007D0E5A" w:rsidP="00715E5D">
      <w:pPr>
        <w:pStyle w:val="Corpo"/>
        <w:jc w:val="both"/>
        <w:rPr>
          <w:rFonts w:ascii="Times New Roman" w:hAnsi="Times New Roman" w:cs="Times New Roman"/>
          <w:i/>
          <w:iCs/>
          <w:color w:val="auto"/>
        </w:rPr>
      </w:pPr>
      <w:r w:rsidRPr="0096337A">
        <w:rPr>
          <w:rFonts w:ascii="Times New Roman" w:hAnsi="Times New Roman" w:cs="Times New Roman"/>
          <w:i/>
          <w:iCs/>
          <w:color w:val="auto"/>
        </w:rPr>
        <w:tab/>
      </w:r>
      <w:r w:rsidRPr="0096337A">
        <w:rPr>
          <w:rFonts w:ascii="Times New Roman" w:hAnsi="Times New Roman" w:cs="Times New Roman"/>
          <w:i/>
          <w:iCs/>
          <w:color w:val="auto"/>
        </w:rPr>
        <w:tab/>
      </w:r>
    </w:p>
    <w:p w14:paraId="10A21FDD" w14:textId="77777777" w:rsidR="00435D6D" w:rsidRPr="0096337A" w:rsidRDefault="00715E5D" w:rsidP="001477B3">
      <w:pPr>
        <w:pStyle w:val="Corpo"/>
        <w:ind w:left="7080" w:firstLine="708"/>
        <w:jc w:val="both"/>
        <w:rPr>
          <w:rFonts w:ascii="Times New Roman" w:hAnsi="Times New Roman" w:cs="Times New Roman"/>
          <w:b/>
          <w:iCs/>
          <w:color w:val="auto"/>
        </w:rPr>
      </w:pPr>
      <w:r w:rsidRPr="0096337A">
        <w:rPr>
          <w:rFonts w:ascii="Times New Roman" w:hAnsi="Times New Roman" w:cs="Times New Roman"/>
          <w:b/>
          <w:iCs/>
          <w:color w:val="auto"/>
        </w:rPr>
        <w:t>Firma</w:t>
      </w:r>
    </w:p>
    <w:sectPr w:rsidR="00435D6D" w:rsidRPr="0096337A" w:rsidSect="00112918">
      <w:pgSz w:w="11906" w:h="16838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C86"/>
    <w:rsid w:val="00032FA9"/>
    <w:rsid w:val="00054249"/>
    <w:rsid w:val="00073191"/>
    <w:rsid w:val="000846B5"/>
    <w:rsid w:val="000B1F71"/>
    <w:rsid w:val="000C470E"/>
    <w:rsid w:val="000D1433"/>
    <w:rsid w:val="000F265C"/>
    <w:rsid w:val="001118F0"/>
    <w:rsid w:val="00112918"/>
    <w:rsid w:val="001408A8"/>
    <w:rsid w:val="001467E6"/>
    <w:rsid w:val="001477B3"/>
    <w:rsid w:val="001733F7"/>
    <w:rsid w:val="001C4B08"/>
    <w:rsid w:val="001D3179"/>
    <w:rsid w:val="002064BD"/>
    <w:rsid w:val="00234CED"/>
    <w:rsid w:val="00235997"/>
    <w:rsid w:val="002417AA"/>
    <w:rsid w:val="00242F33"/>
    <w:rsid w:val="00294986"/>
    <w:rsid w:val="002A3BDA"/>
    <w:rsid w:val="002C1A44"/>
    <w:rsid w:val="002D24C5"/>
    <w:rsid w:val="002F567E"/>
    <w:rsid w:val="003333C3"/>
    <w:rsid w:val="003420AE"/>
    <w:rsid w:val="0036662D"/>
    <w:rsid w:val="00385F81"/>
    <w:rsid w:val="003B5BCE"/>
    <w:rsid w:val="003C4DC6"/>
    <w:rsid w:val="003E4009"/>
    <w:rsid w:val="00411ADF"/>
    <w:rsid w:val="00423AD2"/>
    <w:rsid w:val="004324A5"/>
    <w:rsid w:val="00435D6D"/>
    <w:rsid w:val="00436CAA"/>
    <w:rsid w:val="0044716D"/>
    <w:rsid w:val="00452B29"/>
    <w:rsid w:val="004906BB"/>
    <w:rsid w:val="004A0688"/>
    <w:rsid w:val="00503A68"/>
    <w:rsid w:val="00504EB8"/>
    <w:rsid w:val="00552BD1"/>
    <w:rsid w:val="00553065"/>
    <w:rsid w:val="005570CD"/>
    <w:rsid w:val="00560155"/>
    <w:rsid w:val="00572C6D"/>
    <w:rsid w:val="0058289C"/>
    <w:rsid w:val="00592B8C"/>
    <w:rsid w:val="005E7E02"/>
    <w:rsid w:val="00626A05"/>
    <w:rsid w:val="00640BD8"/>
    <w:rsid w:val="00642A3E"/>
    <w:rsid w:val="00660F5A"/>
    <w:rsid w:val="00665A3C"/>
    <w:rsid w:val="006705A0"/>
    <w:rsid w:val="00696BFB"/>
    <w:rsid w:val="006A3053"/>
    <w:rsid w:val="006B4D02"/>
    <w:rsid w:val="006C0BAA"/>
    <w:rsid w:val="006C1BD1"/>
    <w:rsid w:val="00715E5D"/>
    <w:rsid w:val="007206A1"/>
    <w:rsid w:val="0073073D"/>
    <w:rsid w:val="007716E1"/>
    <w:rsid w:val="00774305"/>
    <w:rsid w:val="007A316C"/>
    <w:rsid w:val="007D0E5A"/>
    <w:rsid w:val="007D71DE"/>
    <w:rsid w:val="007D7C86"/>
    <w:rsid w:val="007E047F"/>
    <w:rsid w:val="00811ABF"/>
    <w:rsid w:val="00860009"/>
    <w:rsid w:val="00877244"/>
    <w:rsid w:val="008829BE"/>
    <w:rsid w:val="00891F86"/>
    <w:rsid w:val="0089266F"/>
    <w:rsid w:val="008D350D"/>
    <w:rsid w:val="008F7263"/>
    <w:rsid w:val="0096337A"/>
    <w:rsid w:val="00965FAE"/>
    <w:rsid w:val="00982EAC"/>
    <w:rsid w:val="009846A7"/>
    <w:rsid w:val="0099149B"/>
    <w:rsid w:val="00994CC4"/>
    <w:rsid w:val="009D6442"/>
    <w:rsid w:val="00A27A29"/>
    <w:rsid w:val="00A51A59"/>
    <w:rsid w:val="00A81CEA"/>
    <w:rsid w:val="00AE4D80"/>
    <w:rsid w:val="00B35212"/>
    <w:rsid w:val="00B35259"/>
    <w:rsid w:val="00B94B7B"/>
    <w:rsid w:val="00BC305B"/>
    <w:rsid w:val="00BE27A8"/>
    <w:rsid w:val="00BF1F10"/>
    <w:rsid w:val="00C1721D"/>
    <w:rsid w:val="00C41A12"/>
    <w:rsid w:val="00C47BE5"/>
    <w:rsid w:val="00C55497"/>
    <w:rsid w:val="00C77B46"/>
    <w:rsid w:val="00C949A4"/>
    <w:rsid w:val="00CE4DC0"/>
    <w:rsid w:val="00D166CF"/>
    <w:rsid w:val="00D409B8"/>
    <w:rsid w:val="00D93D68"/>
    <w:rsid w:val="00DA62BC"/>
    <w:rsid w:val="00DB5628"/>
    <w:rsid w:val="00E45466"/>
    <w:rsid w:val="00E461EB"/>
    <w:rsid w:val="00E56B73"/>
    <w:rsid w:val="00E61B1B"/>
    <w:rsid w:val="00E83699"/>
    <w:rsid w:val="00E918E8"/>
    <w:rsid w:val="00E9652F"/>
    <w:rsid w:val="00EB20FA"/>
    <w:rsid w:val="00EB7DC3"/>
    <w:rsid w:val="00ED5562"/>
    <w:rsid w:val="00EE2E61"/>
    <w:rsid w:val="00EF766F"/>
    <w:rsid w:val="00F01731"/>
    <w:rsid w:val="00F47782"/>
    <w:rsid w:val="00F71589"/>
    <w:rsid w:val="00F74E87"/>
    <w:rsid w:val="00F8671A"/>
    <w:rsid w:val="00FB1875"/>
    <w:rsid w:val="00FE0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B753D"/>
  <w15:docId w15:val="{A7AD260F-FB68-4B4E-BB71-0B9B14445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D7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ssuno">
    <w:name w:val="Nessuno"/>
    <w:rsid w:val="007D7C8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7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7C8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D7C8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it-IT"/>
    </w:rPr>
  </w:style>
  <w:style w:type="paragraph" w:styleId="Didascalia">
    <w:name w:val="caption"/>
    <w:rsid w:val="009846A7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1150"/>
      </w:tabs>
      <w:spacing w:after="0" w:line="240" w:lineRule="auto"/>
    </w:pPr>
    <w:rPr>
      <w:rFonts w:ascii="Helvetica Neue" w:eastAsia="Arial Unicode MS" w:hAnsi="Helvetica Neue" w:cs="Arial Unicode MS"/>
      <w:b/>
      <w:bCs/>
      <w:caps/>
      <w:color w:val="000000"/>
      <w:sz w:val="20"/>
      <w:szCs w:val="20"/>
      <w:bdr w:val="nil"/>
      <w:lang w:eastAsia="it-IT"/>
    </w:rPr>
  </w:style>
  <w:style w:type="character" w:customStyle="1" w:styleId="Hyperlink0">
    <w:name w:val="Hyperlink.0"/>
    <w:basedOn w:val="Carpredefinitoparagrafo"/>
    <w:rsid w:val="00592B8C"/>
    <w:rPr>
      <w:sz w:val="20"/>
      <w:szCs w:val="20"/>
      <w:u w:val="single"/>
    </w:rPr>
  </w:style>
  <w:style w:type="paragraph" w:customStyle="1" w:styleId="Corpo">
    <w:name w:val="Corpo"/>
    <w:rsid w:val="00435D6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it-IT"/>
    </w:rPr>
  </w:style>
  <w:style w:type="character" w:styleId="Collegamentoipertestuale">
    <w:name w:val="Hyperlink"/>
    <w:uiPriority w:val="99"/>
    <w:rsid w:val="00435D6D"/>
    <w:rPr>
      <w:u w:val="single"/>
    </w:rPr>
  </w:style>
  <w:style w:type="character" w:styleId="Testosegnaposto">
    <w:name w:val="Placeholder Text"/>
    <w:basedOn w:val="Carpredefinitoparagrafo"/>
    <w:uiPriority w:val="99"/>
    <w:semiHidden/>
    <w:rsid w:val="003B5BCE"/>
    <w:rPr>
      <w:color w:val="808080"/>
    </w:rPr>
  </w:style>
  <w:style w:type="paragraph" w:customStyle="1" w:styleId="p1">
    <w:name w:val="p1"/>
    <w:basedOn w:val="Normale"/>
    <w:rsid w:val="00660F5A"/>
    <w:pPr>
      <w:spacing w:after="0" w:line="240" w:lineRule="auto"/>
    </w:pPr>
    <w:rPr>
      <w:rFonts w:ascii=".AppleSystemUIFont" w:eastAsiaTheme="minorEastAsia" w:hAnsi=".AppleSystemUIFont" w:cs="Times New Roman"/>
      <w:sz w:val="32"/>
      <w:szCs w:val="32"/>
      <w:lang w:eastAsia="it-IT"/>
    </w:rPr>
  </w:style>
  <w:style w:type="character" w:customStyle="1" w:styleId="s1">
    <w:name w:val="s1"/>
    <w:basedOn w:val="Carpredefinitoparagrafo"/>
    <w:rsid w:val="00660F5A"/>
    <w:rPr>
      <w:rFonts w:ascii="UICTFontTextStyleBody" w:hAnsi="UICTFontTextStyleBody" w:hint="default"/>
      <w:b w:val="0"/>
      <w:bCs w:val="0"/>
      <w:i w:val="0"/>
      <w:iCs w:val="0"/>
      <w:sz w:val="32"/>
      <w:szCs w:val="32"/>
    </w:rPr>
  </w:style>
  <w:style w:type="character" w:styleId="Menzionenonrisolta">
    <w:name w:val="Unresolved Mention"/>
    <w:basedOn w:val="Carpredefinitoparagrafo"/>
    <w:uiPriority w:val="99"/>
    <w:semiHidden/>
    <w:unhideWhenUsed/>
    <w:rsid w:val="00B352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7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ocs.google.com/forms/d/e/1FAIpQLSc9u1Re8W42b6_meOOoLpaRqwN0VvRYzTvUbCFBL9ox8cUOww/viewfor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ocs.google.com/forms/d/e/1FAIpQLSc9u1Re8W42b6_meOOoLpaRqwN0VvRYzTvUbCFBL9ox8cUOww/viewform" TargetMode="External"/><Relationship Id="rId5" Type="http://schemas.openxmlformats.org/officeDocument/2006/relationships/styles" Target="styles.xml"/><Relationship Id="rId10" Type="http://schemas.openxmlformats.org/officeDocument/2006/relationships/hyperlink" Target="mailto:fedirsegretari@gmail.com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96ECBD0084C14428836C20EEDD6591E" ma:contentTypeVersion="12" ma:contentTypeDescription="Creare un nuovo documento." ma:contentTypeScope="" ma:versionID="d7566a1f94bdfe3c937c0bc82bfe9499">
  <xsd:schema xmlns:xsd="http://www.w3.org/2001/XMLSchema" xmlns:xs="http://www.w3.org/2001/XMLSchema" xmlns:p="http://schemas.microsoft.com/office/2006/metadata/properties" xmlns:ns3="806115fe-54aa-4029-babe-6884abaed4af" xmlns:ns4="496dafcc-145f-473d-a477-dd308083aecf" targetNamespace="http://schemas.microsoft.com/office/2006/metadata/properties" ma:root="true" ma:fieldsID="44f3e18a9134d262f0e313de78bbe813" ns3:_="" ns4:_="">
    <xsd:import namespace="806115fe-54aa-4029-babe-6884abaed4af"/>
    <xsd:import namespace="496dafcc-145f-473d-a477-dd308083ae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115fe-54aa-4029-babe-6884abaed4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dafcc-145f-473d-a477-dd308083ae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43C5C7-D20D-43A4-8BBA-218BC41E8A2D}">
  <ds:schemaRefs>
    <ds:schemaRef ds:uri="http://schemas.microsoft.com/office/2006/metadata/properties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163BE185-A58D-448E-BF05-354A0B161E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C3D99D-6DBB-4F59-AAAC-0387042F96FC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806115fe-54aa-4029-babe-6884abaed4af"/>
    <ds:schemaRef ds:uri="496dafcc-145f-473d-a477-dd308083ae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Maria Concetta Giardina</cp:lastModifiedBy>
  <cp:revision>2</cp:revision>
  <cp:lastPrinted>2020-05-04T18:51:00Z</cp:lastPrinted>
  <dcterms:created xsi:type="dcterms:W3CDTF">2022-09-11T21:15:00Z</dcterms:created>
  <dcterms:modified xsi:type="dcterms:W3CDTF">2022-09-11T21:15:00Z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0x010100896ECBD0084C14428836C20EEDD6591E</vt:lpwstr>
  </property>
</Properties>
</file>